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B3E3" w14:textId="77777777" w:rsidR="00D57563" w:rsidRDefault="00D57563" w:rsidP="00D57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6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5756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8EB8D9" w14:textId="7F84F223" w:rsidR="00D57563" w:rsidRDefault="00D57563" w:rsidP="00D5756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57563">
        <w:rPr>
          <w:rFonts w:ascii="Times New Roman" w:hAnsi="Times New Roman" w:cs="Times New Roman"/>
          <w:sz w:val="16"/>
          <w:szCs w:val="16"/>
        </w:rPr>
        <w:t xml:space="preserve">pieczątka firmy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D57563">
        <w:rPr>
          <w:rFonts w:ascii="Times New Roman" w:hAnsi="Times New Roman" w:cs="Times New Roman"/>
          <w:sz w:val="16"/>
          <w:szCs w:val="16"/>
        </w:rPr>
        <w:t xml:space="preserve">miejscowość i data              </w:t>
      </w:r>
    </w:p>
    <w:p w14:paraId="2A4A283F" w14:textId="79F6B25A" w:rsidR="00AC0FCB" w:rsidRDefault="00AC0FCB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25331D" w14:textId="1626A24D" w:rsidR="00AC0FCB" w:rsidRDefault="00AC0FCB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C3D45B" w14:textId="28B68ACA" w:rsidR="00287DAE" w:rsidRDefault="00287DAE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F73827" w14:textId="77777777" w:rsidR="00287DAE" w:rsidRDefault="00287DAE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115C06" w14:textId="2D04286C" w:rsidR="00AC0FCB" w:rsidRDefault="00AC0FCB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D7320E" w14:textId="4B69E011" w:rsidR="00D57563" w:rsidRPr="00AC0FCB" w:rsidRDefault="00AC0FCB" w:rsidP="00AC0F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06CB">
        <w:rPr>
          <w:rFonts w:ascii="Times New Roman" w:hAnsi="Times New Roman" w:cs="Times New Roman"/>
          <w:b/>
          <w:bCs/>
          <w:sz w:val="32"/>
          <w:szCs w:val="32"/>
        </w:rPr>
        <w:t>ZAŚWIADCZENIE</w:t>
      </w:r>
    </w:p>
    <w:p w14:paraId="392DA208" w14:textId="77777777" w:rsidR="00D57563" w:rsidRDefault="00D57563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E62363" w14:textId="77777777" w:rsidR="00D57563" w:rsidRDefault="00D57563" w:rsidP="00D575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3B2A5" w14:textId="09005646" w:rsidR="00D57563" w:rsidRPr="00D57563" w:rsidRDefault="00D57563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563">
        <w:rPr>
          <w:rFonts w:ascii="Times New Roman" w:hAnsi="Times New Roman" w:cs="Times New Roman"/>
          <w:sz w:val="24"/>
          <w:szCs w:val="24"/>
        </w:rPr>
        <w:t>Zaświadcza się, że Pan(i)……………………………………………</w:t>
      </w:r>
      <w:proofErr w:type="gramStart"/>
      <w:r w:rsidRPr="00D5756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57563">
        <w:rPr>
          <w:rFonts w:ascii="Times New Roman" w:hAnsi="Times New Roman" w:cs="Times New Roman"/>
          <w:sz w:val="24"/>
          <w:szCs w:val="24"/>
        </w:rPr>
        <w:t>.……………</w:t>
      </w:r>
      <w:r w:rsidR="00AC0FCB">
        <w:rPr>
          <w:rFonts w:ascii="Times New Roman" w:hAnsi="Times New Roman" w:cs="Times New Roman"/>
          <w:sz w:val="24"/>
          <w:szCs w:val="24"/>
        </w:rPr>
        <w:t>.</w:t>
      </w:r>
      <w:r w:rsidRPr="00D57563">
        <w:rPr>
          <w:rFonts w:ascii="Times New Roman" w:hAnsi="Times New Roman" w:cs="Times New Roman"/>
          <w:sz w:val="24"/>
          <w:szCs w:val="24"/>
        </w:rPr>
        <w:t>……</w:t>
      </w:r>
      <w:r w:rsidR="009D380A">
        <w:rPr>
          <w:rFonts w:ascii="Times New Roman" w:hAnsi="Times New Roman" w:cs="Times New Roman"/>
          <w:sz w:val="24"/>
          <w:szCs w:val="24"/>
        </w:rPr>
        <w:t>...</w:t>
      </w:r>
    </w:p>
    <w:p w14:paraId="69122256" w14:textId="5E6C4CBA" w:rsidR="00D57563" w:rsidRPr="00D57563" w:rsidRDefault="00D57563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563">
        <w:rPr>
          <w:rFonts w:ascii="Times New Roman" w:hAnsi="Times New Roman" w:cs="Times New Roman"/>
          <w:sz w:val="24"/>
          <w:szCs w:val="24"/>
        </w:rPr>
        <w:t>zamieszkały(a)………………………………………………………………………</w:t>
      </w:r>
      <w:proofErr w:type="gramStart"/>
      <w:r w:rsidRPr="00D5756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57563">
        <w:rPr>
          <w:rFonts w:ascii="Times New Roman" w:hAnsi="Times New Roman" w:cs="Times New Roman"/>
          <w:sz w:val="24"/>
          <w:szCs w:val="24"/>
        </w:rPr>
        <w:t xml:space="preserve">…….       </w:t>
      </w:r>
    </w:p>
    <w:p w14:paraId="7D0D8923" w14:textId="163F8702" w:rsidR="00D57563" w:rsidRDefault="00D57563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Zatrudniony(a): </w:t>
      </w:r>
      <w:r w:rsidR="00CC4B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stanowisku……………………………………………………………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0FC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0FCB">
        <w:rPr>
          <w:rFonts w:ascii="Times New Roman" w:hAnsi="Times New Roman" w:cs="Times New Roman"/>
          <w:sz w:val="24"/>
          <w:szCs w:val="24"/>
        </w:rPr>
        <w:t>.</w:t>
      </w:r>
    </w:p>
    <w:p w14:paraId="71E21D4F" w14:textId="583901C3" w:rsidR="00AC0FCB" w:rsidRDefault="009D380A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pracownikiem naszej firmy i w okresie </w:t>
      </w:r>
      <w:r w:rsidR="00AC0FCB">
        <w:rPr>
          <w:rFonts w:ascii="Times New Roman" w:hAnsi="Times New Roman" w:cs="Times New Roman"/>
          <w:sz w:val="24"/>
          <w:szCs w:val="24"/>
        </w:rPr>
        <w:t>od …</w:t>
      </w:r>
      <w:proofErr w:type="gramStart"/>
      <w:r w:rsidR="00AC0F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C0FCB">
        <w:rPr>
          <w:rFonts w:ascii="Times New Roman" w:hAnsi="Times New Roman" w:cs="Times New Roman"/>
          <w:sz w:val="24"/>
          <w:szCs w:val="24"/>
        </w:rPr>
        <w:t>…..………….do …………..………….</w:t>
      </w:r>
    </w:p>
    <w:p w14:paraId="5F4B82BA" w14:textId="4F6AA075" w:rsidR="009D380A" w:rsidRDefault="009D380A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otrzymał(a) wynagrodzenie:</w:t>
      </w:r>
    </w:p>
    <w:p w14:paraId="449F4B97" w14:textId="38B5D5A1" w:rsidR="00D57563" w:rsidRDefault="00D57563" w:rsidP="00D575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133"/>
        <w:gridCol w:w="1270"/>
        <w:gridCol w:w="1115"/>
        <w:gridCol w:w="1342"/>
        <w:gridCol w:w="1417"/>
        <w:gridCol w:w="1123"/>
        <w:gridCol w:w="1411"/>
        <w:gridCol w:w="1254"/>
      </w:tblGrid>
      <w:tr w:rsidR="00003745" w14:paraId="7DB6FBA6" w14:textId="77777777" w:rsidTr="00C5648D">
        <w:tc>
          <w:tcPr>
            <w:tcW w:w="1133" w:type="dxa"/>
            <w:vMerge w:val="restart"/>
          </w:tcPr>
          <w:p w14:paraId="44FCC92B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7CDB9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BBD36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FCD32" w14:textId="07D6A54C" w:rsidR="00D57500" w:rsidRPr="00003745" w:rsidRDefault="00D57500" w:rsidP="0000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  <w:r w:rsidR="00287DAE" w:rsidRPr="00C56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003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EFDF04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4F0395" w14:textId="30BE4633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6415B65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495500" w14:textId="70BBF8B6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Przychód podlegający opodatkowaniu</w:t>
            </w:r>
          </w:p>
        </w:tc>
        <w:tc>
          <w:tcPr>
            <w:tcW w:w="1115" w:type="dxa"/>
          </w:tcPr>
          <w:p w14:paraId="73E96F98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ED42B" w14:textId="42989DC5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uzyskania przychodu</w:t>
            </w:r>
          </w:p>
        </w:tc>
        <w:tc>
          <w:tcPr>
            <w:tcW w:w="1342" w:type="dxa"/>
          </w:tcPr>
          <w:p w14:paraId="5A07225D" w14:textId="77777777" w:rsidR="004D32EF" w:rsidRDefault="004D32EF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E3010" w14:textId="167322B4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Należny podatek dochodowy od osób fizycznych</w:t>
            </w:r>
          </w:p>
        </w:tc>
        <w:tc>
          <w:tcPr>
            <w:tcW w:w="1417" w:type="dxa"/>
          </w:tcPr>
          <w:p w14:paraId="4DF6C9BA" w14:textId="7A817E32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ubezpieczenie społeczne niezaliczone do kosztów uzyskania</w:t>
            </w:r>
          </w:p>
        </w:tc>
        <w:tc>
          <w:tcPr>
            <w:tcW w:w="1123" w:type="dxa"/>
          </w:tcPr>
          <w:p w14:paraId="04C1FAF6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5BE6A" w14:textId="1DA958D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ubezpieczenie zdrowotne</w:t>
            </w:r>
          </w:p>
        </w:tc>
        <w:tc>
          <w:tcPr>
            <w:tcW w:w="1411" w:type="dxa"/>
          </w:tcPr>
          <w:p w14:paraId="648693D1" w14:textId="5EBE34DB" w:rsidR="00D57500" w:rsidRDefault="00D57500" w:rsidP="00287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Odliczona kwota alimentów świadczona na rzecz innych osób</w:t>
            </w:r>
          </w:p>
        </w:tc>
        <w:tc>
          <w:tcPr>
            <w:tcW w:w="1254" w:type="dxa"/>
          </w:tcPr>
          <w:p w14:paraId="52114BC0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68978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19251" w14:textId="7C93D4C5" w:rsidR="00D57500" w:rsidRPr="00003745" w:rsidRDefault="00D57500" w:rsidP="00D5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6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Dochód</w:t>
            </w:r>
          </w:p>
        </w:tc>
      </w:tr>
      <w:tr w:rsidR="00003745" w14:paraId="1D9762CA" w14:textId="77777777" w:rsidTr="00C5648D">
        <w:tc>
          <w:tcPr>
            <w:tcW w:w="1133" w:type="dxa"/>
            <w:vMerge/>
          </w:tcPr>
          <w:p w14:paraId="6FE1016B" w14:textId="1CCC79D6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35D6417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FE9E59" w14:textId="3C0DAAC7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14:paraId="2600584A" w14:textId="1330B0E3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</w:tcPr>
          <w:p w14:paraId="0101B239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47D071" w14:textId="60D5B15A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2" w:type="dxa"/>
          </w:tcPr>
          <w:p w14:paraId="73FA2B02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147CC8" w14:textId="391EF718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</w:tcPr>
          <w:p w14:paraId="3DF3A128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03D6B3" w14:textId="5F50E87B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23" w:type="dxa"/>
          </w:tcPr>
          <w:p w14:paraId="5ECDC7CF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508D43" w14:textId="467A59A4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1" w:type="dxa"/>
          </w:tcPr>
          <w:p w14:paraId="568DFA03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47FD1C" w14:textId="17774B3C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54" w:type="dxa"/>
          </w:tcPr>
          <w:p w14:paraId="1439B9CD" w14:textId="77777777" w:rsidR="00C5648D" w:rsidRDefault="00C5648D" w:rsidP="00C564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C5F6BC" w14:textId="0F6797DD" w:rsidR="00D57500" w:rsidRPr="000C428D" w:rsidRDefault="00D57500" w:rsidP="00C564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C42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– (2+3+4+5+6)</w:t>
            </w:r>
          </w:p>
        </w:tc>
      </w:tr>
      <w:tr w:rsidR="00003745" w14:paraId="42982719" w14:textId="77777777" w:rsidTr="00C5648D">
        <w:tc>
          <w:tcPr>
            <w:tcW w:w="1133" w:type="dxa"/>
          </w:tcPr>
          <w:p w14:paraId="03548BBB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C771E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5A6B7" w14:textId="2A92845C" w:rsidR="004D32EF" w:rsidRDefault="004D32EF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AC99152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1D8E4A3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14:paraId="18C7FFC8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AC68D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303E90AA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B40A910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AA2CCD1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45" w14:paraId="1729801A" w14:textId="77777777" w:rsidTr="00C5648D">
        <w:tc>
          <w:tcPr>
            <w:tcW w:w="1133" w:type="dxa"/>
            <w:tcBorders>
              <w:bottom w:val="single" w:sz="4" w:space="0" w:color="auto"/>
            </w:tcBorders>
          </w:tcPr>
          <w:p w14:paraId="3E6CC7B4" w14:textId="77A28E7D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415463" w14:textId="77777777" w:rsidR="004D32EF" w:rsidRDefault="004D32EF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0B442" w14:textId="5D8124C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BB04170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3CB2A0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3417F4D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186241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07E070B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DE10A03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D49E6D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45" w14:paraId="17748355" w14:textId="77777777" w:rsidTr="00C5648D">
        <w:tc>
          <w:tcPr>
            <w:tcW w:w="1133" w:type="dxa"/>
            <w:tcBorders>
              <w:bottom w:val="single" w:sz="4" w:space="0" w:color="auto"/>
            </w:tcBorders>
          </w:tcPr>
          <w:p w14:paraId="2BA8C0D3" w14:textId="0F4F20ED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ED818" w14:textId="77777777" w:rsidR="004D32EF" w:rsidRDefault="004D32EF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42FB3" w14:textId="6E3613F6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D46C017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E4418EE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57D55D9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535B8B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CEBCB1F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2CDC461F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197ACF6F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DAE" w14:paraId="02FDD289" w14:textId="77777777" w:rsidTr="00C5648D">
        <w:trPr>
          <w:trHeight w:val="452"/>
        </w:trPr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FB7D4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C2F71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A330E0" w14:textId="549C1EF3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6D5BE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2C818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3140B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49CDF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9A0CE9" w14:textId="77777777" w:rsidR="00287DAE" w:rsidRDefault="00287DAE" w:rsidP="00D57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30D6F6" w14:textId="43325E0E" w:rsidR="00287DAE" w:rsidRDefault="00287DAE" w:rsidP="00287D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dochód wyniósł:</w:t>
            </w:r>
          </w:p>
          <w:p w14:paraId="3B7B207A" w14:textId="38EE0489" w:rsidR="00287DAE" w:rsidRPr="004D32EF" w:rsidRDefault="00287DAE" w:rsidP="00D57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67535557" w14:textId="595D54A6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D14F31" w14:textId="4EC5CDBF" w:rsidR="009D380A" w:rsidRPr="00EA06CB" w:rsidRDefault="009D380A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BB4AED" w14:textId="77777777" w:rsidR="00287DAE" w:rsidRDefault="00287DAE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309E8" w14:textId="1B36318E" w:rsidR="009D380A" w:rsidRPr="000C428D" w:rsidRDefault="009D380A" w:rsidP="00287D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28D">
        <w:rPr>
          <w:rFonts w:ascii="Times New Roman" w:hAnsi="Times New Roman" w:cs="Times New Roman"/>
          <w:sz w:val="20"/>
          <w:szCs w:val="20"/>
        </w:rPr>
        <w:t>Zaświadczenie wydaje się na potrzeby dodatku mieszkaniowego w Ośrodku Pomocy Społecznej w Pyrzycach.</w:t>
      </w:r>
    </w:p>
    <w:p w14:paraId="63A09B2A" w14:textId="489A79E0" w:rsidR="009D380A" w:rsidRDefault="009D380A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DCA06" w14:textId="1B130DD9" w:rsidR="00EA06CB" w:rsidRDefault="00EA06CB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50318" w14:textId="77777777" w:rsidR="000C428D" w:rsidRDefault="000C428D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88844" w14:textId="465163A5" w:rsidR="009D380A" w:rsidRDefault="009D380A" w:rsidP="009D3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757345D" w14:textId="461A4ADA" w:rsidR="009D380A" w:rsidRDefault="009D380A" w:rsidP="009D38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8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D380A">
        <w:rPr>
          <w:rFonts w:ascii="Times New Roman" w:hAnsi="Times New Roman" w:cs="Times New Roman"/>
          <w:sz w:val="20"/>
          <w:szCs w:val="20"/>
        </w:rPr>
        <w:t xml:space="preserve"> (pieczątka i podpis)</w:t>
      </w:r>
    </w:p>
    <w:p w14:paraId="0B9A730B" w14:textId="10A31344" w:rsidR="009D380A" w:rsidRDefault="009D380A" w:rsidP="009D38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BDC0BA" w14:textId="70247DAA" w:rsidR="00C5648D" w:rsidRPr="00C5648D" w:rsidRDefault="00C5648D" w:rsidP="00C5648D">
      <w:pPr>
        <w:tabs>
          <w:tab w:val="center" w:pos="7938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pl-PL"/>
        </w:rPr>
        <w:t>POUCZENIE:</w:t>
      </w:r>
    </w:p>
    <w:p w14:paraId="71974B67" w14:textId="77777777" w:rsidR="00C5648D" w:rsidRPr="00C5648D" w:rsidRDefault="00C5648D" w:rsidP="00C5648D">
      <w:pPr>
        <w:tabs>
          <w:tab w:val="center" w:pos="7938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54349239" w14:textId="1382633A" w:rsidR="00C5648D" w:rsidRPr="00C5648D" w:rsidRDefault="00C5648D" w:rsidP="00C5648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Zgodnie z art. 3 ustawy </w:t>
      </w:r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z dnia 21 czerwca 2001 r. o dodatkach mieszkaniowych (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t.j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Dz.U. 2019 r. 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poz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2133 z 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późn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zm.) podstawą obliczenia jest </w:t>
      </w: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dochód </w:t>
      </w:r>
      <w:r w:rsidR="000C42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br/>
      </w: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rozumieniu art. 3 pkt 1 ustawy z dnia 28 listopada 2003 r. o świadczeniach rodzinnych (</w:t>
      </w:r>
      <w:proofErr w:type="spellStart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t.j</w:t>
      </w:r>
      <w:proofErr w:type="spellEnd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. Dz. U. z 2020 r. poz. 111 z </w:t>
      </w:r>
      <w:proofErr w:type="spellStart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późn</w:t>
      </w:r>
      <w:proofErr w:type="spellEnd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. zm.). </w:t>
      </w:r>
    </w:p>
    <w:p w14:paraId="7FDA6C72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97F4626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Wobec powyższego dochody brane pod uwagę przy ustalaniu prawa do dodatku mieszkaniowego to </w:t>
      </w:r>
      <w:r w:rsidRPr="00C5648D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przychody</w:t>
      </w:r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podlegające opodatkowaniu na zasadach określonych w art. 27, art. 30b, art. 30c, art. 30e i art. 30f ustawy z dnia 26 lipca 1991 r. o podatku dochodowym od osób fizycznych (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t.j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Dz. U. z 2019 r. poz. 1387 z 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późn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. zm.), pomniejszone o:</w:t>
      </w:r>
    </w:p>
    <w:p w14:paraId="22B32002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koszty uzyskania przychodu, </w:t>
      </w:r>
    </w:p>
    <w:p w14:paraId="4CDFBE79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należny podatek dochodowy od osób fizycznych, </w:t>
      </w:r>
    </w:p>
    <w:p w14:paraId="3E9B0851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składki na ubezpieczenia społeczne niezaliczone do kosztów uzyskania przychodu </w:t>
      </w:r>
    </w:p>
    <w:p w14:paraId="5C9AD587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>oraz składki na ubezpieczenie zdrowotne,</w:t>
      </w:r>
    </w:p>
    <w:p w14:paraId="3AFE8E89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</w:pPr>
    </w:p>
    <w:p w14:paraId="52AEE639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Od dochodów odlicza się kwotę alimentów świadczonych na rzecz innych osób.</w:t>
      </w:r>
    </w:p>
    <w:p w14:paraId="2B93C1C9" w14:textId="5E7DF7E3" w:rsidR="00287DAE" w:rsidRDefault="00287DAE" w:rsidP="009D38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CE37CA" w14:textId="77777777" w:rsidR="00287DAE" w:rsidRDefault="00287DAE" w:rsidP="009D38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902195" w14:textId="1D6396F6" w:rsidR="009D380A" w:rsidRPr="000C428D" w:rsidRDefault="009D380A" w:rsidP="009D380A">
      <w:pPr>
        <w:spacing w:after="0"/>
        <w:rPr>
          <w:rFonts w:ascii="Times New Roman" w:hAnsi="Times New Roman" w:cs="Times New Roman"/>
          <w:sz w:val="12"/>
          <w:szCs w:val="12"/>
        </w:rPr>
      </w:pPr>
      <w:r w:rsidRPr="000C428D">
        <w:rPr>
          <w:rFonts w:ascii="Times New Roman" w:hAnsi="Times New Roman" w:cs="Times New Roman"/>
          <w:sz w:val="12"/>
          <w:szCs w:val="12"/>
        </w:rPr>
        <w:t>*</w:t>
      </w:r>
      <w:r w:rsidR="00287DAE" w:rsidRPr="000C428D">
        <w:rPr>
          <w:rFonts w:ascii="Times New Roman" w:hAnsi="Times New Roman" w:cs="Times New Roman"/>
          <w:sz w:val="12"/>
          <w:szCs w:val="12"/>
        </w:rPr>
        <w:t>Należy wpisać miesiąc, w którym zostało wypłacone wynagrodzenie</w:t>
      </w:r>
    </w:p>
    <w:p w14:paraId="7CF32BAD" w14:textId="77777777" w:rsidR="009D380A" w:rsidRPr="00D57563" w:rsidRDefault="009D380A" w:rsidP="00D575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380A" w:rsidRPr="00D57563" w:rsidSect="00C5648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01F"/>
    <w:multiLevelType w:val="hybridMultilevel"/>
    <w:tmpl w:val="218A17EA"/>
    <w:lvl w:ilvl="0" w:tplc="5CAEDE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5A6"/>
    <w:multiLevelType w:val="hybridMultilevel"/>
    <w:tmpl w:val="73C846C6"/>
    <w:lvl w:ilvl="0" w:tplc="945ACD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E6E6E"/>
    <w:multiLevelType w:val="hybridMultilevel"/>
    <w:tmpl w:val="8A8E0F7A"/>
    <w:lvl w:ilvl="0" w:tplc="77743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9"/>
    <w:rsid w:val="00003745"/>
    <w:rsid w:val="000C428D"/>
    <w:rsid w:val="001E7CA9"/>
    <w:rsid w:val="00287DAE"/>
    <w:rsid w:val="004D32EF"/>
    <w:rsid w:val="009D380A"/>
    <w:rsid w:val="009F61B5"/>
    <w:rsid w:val="00AC0FCB"/>
    <w:rsid w:val="00C5648D"/>
    <w:rsid w:val="00CC4B50"/>
    <w:rsid w:val="00D44C5C"/>
    <w:rsid w:val="00D57500"/>
    <w:rsid w:val="00D57563"/>
    <w:rsid w:val="00E17A72"/>
    <w:rsid w:val="00E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7AF6"/>
  <w15:chartTrackingRefBased/>
  <w15:docId w15:val="{003C5323-77B0-41E3-9657-02F9381B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6</cp:revision>
  <cp:lastPrinted>2021-06-30T06:45:00Z</cp:lastPrinted>
  <dcterms:created xsi:type="dcterms:W3CDTF">2020-09-03T10:26:00Z</dcterms:created>
  <dcterms:modified xsi:type="dcterms:W3CDTF">2021-06-30T06:46:00Z</dcterms:modified>
</cp:coreProperties>
</file>