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630D12">
        <w:rPr>
          <w:b/>
        </w:rPr>
        <w:t>indywidualnego programu wychodzenia z bezdomności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9D6BCF" w:rsidRPr="0061582C" w:rsidRDefault="009D6BCF" w:rsidP="009D6BC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630D12">
        <w:rPr>
          <w:sz w:val="20"/>
        </w:rPr>
        <w:t xml:space="preserve"> </w:t>
      </w:r>
      <w:r w:rsidR="00630D12" w:rsidRPr="00630D12">
        <w:rPr>
          <w:sz w:val="20"/>
        </w:rPr>
        <w:t>z dnia 12 marca 2004 r. o pomocy społecznej (t.</w:t>
      </w:r>
      <w:r w:rsidR="00630D12">
        <w:rPr>
          <w:sz w:val="20"/>
        </w:rPr>
        <w:t xml:space="preserve"> </w:t>
      </w:r>
      <w:r w:rsidR="00630D12" w:rsidRPr="00630D12">
        <w:rPr>
          <w:sz w:val="20"/>
        </w:rPr>
        <w:t xml:space="preserve">j. Dz. U. z 2018 r. poz. 1508 </w:t>
      </w:r>
      <w:r w:rsidR="00630D12">
        <w:rPr>
          <w:sz w:val="20"/>
        </w:rPr>
        <w:br/>
      </w:r>
      <w:r w:rsidR="00630D12" w:rsidRPr="00630D12">
        <w:rPr>
          <w:sz w:val="20"/>
        </w:rPr>
        <w:t>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 xml:space="preserve">nie dłuższy niż </w:t>
      </w:r>
      <w:r w:rsidR="00630D12">
        <w:rPr>
          <w:sz w:val="20"/>
        </w:rPr>
        <w:t>5</w:t>
      </w:r>
      <w:r w:rsidR="00080DE8" w:rsidRPr="00080DE8">
        <w:rPr>
          <w:sz w:val="20"/>
        </w:rPr>
        <w:t xml:space="preserve"> lat, licząc od dnia </w:t>
      </w:r>
      <w:r w:rsidR="00630D12">
        <w:rPr>
          <w:sz w:val="20"/>
        </w:rPr>
        <w:t>zakończenia udziału w programie</w:t>
      </w:r>
      <w:bookmarkStart w:id="0" w:name="_GoBack"/>
      <w:bookmarkEnd w:id="0"/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3E" w:rsidRDefault="0011283E" w:rsidP="0061582C">
      <w:pPr>
        <w:spacing w:after="0" w:line="240" w:lineRule="auto"/>
      </w:pPr>
      <w:r>
        <w:separator/>
      </w:r>
    </w:p>
  </w:endnote>
  <w:endnote w:type="continuationSeparator" w:id="0">
    <w:p w:rsidR="0011283E" w:rsidRDefault="0011283E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3E" w:rsidRDefault="0011283E" w:rsidP="0061582C">
      <w:pPr>
        <w:spacing w:after="0" w:line="240" w:lineRule="auto"/>
      </w:pPr>
      <w:r>
        <w:separator/>
      </w:r>
    </w:p>
  </w:footnote>
  <w:footnote w:type="continuationSeparator" w:id="0">
    <w:p w:rsidR="0011283E" w:rsidRDefault="0011283E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9D6BC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7E2FB42A" wp14:editId="071FA1E7">
          <wp:simplePos x="0" y="0"/>
          <wp:positionH relativeFrom="margin">
            <wp:posOffset>-635</wp:posOffset>
          </wp:positionH>
          <wp:positionV relativeFrom="paragraph">
            <wp:posOffset>-110490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1283E"/>
    <w:rsid w:val="001F442D"/>
    <w:rsid w:val="002800E3"/>
    <w:rsid w:val="00500FC9"/>
    <w:rsid w:val="00555A8A"/>
    <w:rsid w:val="005B5C71"/>
    <w:rsid w:val="005C5FA5"/>
    <w:rsid w:val="0061582C"/>
    <w:rsid w:val="00630D12"/>
    <w:rsid w:val="00672965"/>
    <w:rsid w:val="00672AF7"/>
    <w:rsid w:val="00782A4A"/>
    <w:rsid w:val="00823034"/>
    <w:rsid w:val="00823CF7"/>
    <w:rsid w:val="008761F2"/>
    <w:rsid w:val="008910C0"/>
    <w:rsid w:val="00967023"/>
    <w:rsid w:val="009D6BCF"/>
    <w:rsid w:val="00A32D8D"/>
    <w:rsid w:val="00A81F8C"/>
    <w:rsid w:val="00A96CFB"/>
    <w:rsid w:val="00AE1C4F"/>
    <w:rsid w:val="00B03154"/>
    <w:rsid w:val="00B96EF4"/>
    <w:rsid w:val="00BE0FFF"/>
    <w:rsid w:val="00C24B79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F9F6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4</cp:revision>
  <dcterms:created xsi:type="dcterms:W3CDTF">2019-04-19T09:24:00Z</dcterms:created>
  <dcterms:modified xsi:type="dcterms:W3CDTF">2019-05-04T05:53:00Z</dcterms:modified>
</cp:coreProperties>
</file>