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C93F53">
        <w:rPr>
          <w:b/>
        </w:rPr>
        <w:t>zawarcia kontraktu socjalnego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9D6BCF" w:rsidRPr="0061582C" w:rsidRDefault="009D6BCF" w:rsidP="009D6BC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630D12">
        <w:rPr>
          <w:sz w:val="20"/>
        </w:rPr>
        <w:t xml:space="preserve"> </w:t>
      </w:r>
      <w:r w:rsidR="00630D12" w:rsidRPr="00630D12">
        <w:rPr>
          <w:sz w:val="20"/>
        </w:rPr>
        <w:t>z dnia 12 marca 2004 r. o pomocy społecznej (t.</w:t>
      </w:r>
      <w:r w:rsidR="00630D12">
        <w:rPr>
          <w:sz w:val="20"/>
        </w:rPr>
        <w:t xml:space="preserve"> </w:t>
      </w:r>
      <w:r w:rsidR="00630D12" w:rsidRPr="00630D12">
        <w:rPr>
          <w:sz w:val="20"/>
        </w:rPr>
        <w:t xml:space="preserve">j. Dz. U. z 2018 r. poz. 1508 </w:t>
      </w:r>
      <w:r w:rsidR="00630D12">
        <w:rPr>
          <w:sz w:val="20"/>
        </w:rPr>
        <w:br/>
      </w:r>
      <w:r w:rsidR="00630D12" w:rsidRPr="00630D12">
        <w:rPr>
          <w:sz w:val="20"/>
        </w:rPr>
        <w:t>z późn. zm.)</w:t>
      </w:r>
      <w:r w:rsidR="00D603C7">
        <w:rPr>
          <w:sz w:val="20"/>
        </w:rPr>
        <w:t xml:space="preserve"> oraz </w:t>
      </w:r>
      <w:r w:rsidR="00D603C7" w:rsidRPr="00D603C7">
        <w:rPr>
          <w:sz w:val="20"/>
        </w:rPr>
        <w:t>Rozporządzeni</w:t>
      </w:r>
      <w:r w:rsidR="00D603C7">
        <w:rPr>
          <w:sz w:val="20"/>
        </w:rPr>
        <w:t>a</w:t>
      </w:r>
      <w:r w:rsidR="00D603C7" w:rsidRPr="00D603C7">
        <w:rPr>
          <w:sz w:val="20"/>
        </w:rPr>
        <w:t xml:space="preserve"> Ministra Pracy i Polityki Społecznej z dnia 8 listopada 2010 r. </w:t>
      </w:r>
      <w:r w:rsidR="00D603C7">
        <w:rPr>
          <w:sz w:val="20"/>
        </w:rPr>
        <w:br/>
      </w:r>
      <w:bookmarkStart w:id="0" w:name="_GoBack"/>
      <w:bookmarkEnd w:id="0"/>
      <w:r w:rsidR="00D603C7" w:rsidRPr="00D603C7">
        <w:rPr>
          <w:sz w:val="20"/>
        </w:rPr>
        <w:t>w sprawie wzoru kontraktu socjalnego</w:t>
      </w:r>
      <w:r w:rsidR="00D603C7">
        <w:rPr>
          <w:sz w:val="20"/>
        </w:rPr>
        <w:t xml:space="preserve"> (Dz. U. z 2010 r. nr 218 poz. 1439).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 xml:space="preserve">nie dłuższy niż </w:t>
      </w:r>
      <w:r w:rsidR="00C93F53">
        <w:rPr>
          <w:sz w:val="20"/>
        </w:rPr>
        <w:t>10</w:t>
      </w:r>
      <w:r w:rsidR="00080DE8" w:rsidRPr="00080DE8">
        <w:rPr>
          <w:sz w:val="20"/>
        </w:rPr>
        <w:t xml:space="preserve"> lat, licząc od dnia </w:t>
      </w:r>
      <w:r w:rsidR="00630D12">
        <w:rPr>
          <w:sz w:val="20"/>
        </w:rPr>
        <w:t xml:space="preserve">zakończenia </w:t>
      </w:r>
      <w:r w:rsidR="00C93F53">
        <w:rPr>
          <w:sz w:val="20"/>
        </w:rPr>
        <w:t>kontraktu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31" w:rsidRDefault="00996631" w:rsidP="0061582C">
      <w:pPr>
        <w:spacing w:after="0" w:line="240" w:lineRule="auto"/>
      </w:pPr>
      <w:r>
        <w:separator/>
      </w:r>
    </w:p>
  </w:endnote>
  <w:endnote w:type="continuationSeparator" w:id="0">
    <w:p w:rsidR="00996631" w:rsidRDefault="00996631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31" w:rsidRDefault="00996631" w:rsidP="0061582C">
      <w:pPr>
        <w:spacing w:after="0" w:line="240" w:lineRule="auto"/>
      </w:pPr>
      <w:r>
        <w:separator/>
      </w:r>
    </w:p>
  </w:footnote>
  <w:footnote w:type="continuationSeparator" w:id="0">
    <w:p w:rsidR="00996631" w:rsidRDefault="00996631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9D6BC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61312" behindDoc="1" locked="0" layoutInCell="1" allowOverlap="1" wp14:anchorId="7E2FB42A" wp14:editId="071FA1E7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1283E"/>
    <w:rsid w:val="001F442D"/>
    <w:rsid w:val="002800E3"/>
    <w:rsid w:val="00500FC9"/>
    <w:rsid w:val="00555A8A"/>
    <w:rsid w:val="005B5C71"/>
    <w:rsid w:val="005C5FA5"/>
    <w:rsid w:val="0061582C"/>
    <w:rsid w:val="00630D12"/>
    <w:rsid w:val="00672965"/>
    <w:rsid w:val="00672AF7"/>
    <w:rsid w:val="00782A4A"/>
    <w:rsid w:val="00823034"/>
    <w:rsid w:val="00823CF7"/>
    <w:rsid w:val="008761F2"/>
    <w:rsid w:val="008910C0"/>
    <w:rsid w:val="00967023"/>
    <w:rsid w:val="00996631"/>
    <w:rsid w:val="009D6BCF"/>
    <w:rsid w:val="00A32D8D"/>
    <w:rsid w:val="00A81F8C"/>
    <w:rsid w:val="00A96CFB"/>
    <w:rsid w:val="00AE1C4F"/>
    <w:rsid w:val="00B03154"/>
    <w:rsid w:val="00B96EF4"/>
    <w:rsid w:val="00BE0FFF"/>
    <w:rsid w:val="00C24B79"/>
    <w:rsid w:val="00C93F53"/>
    <w:rsid w:val="00D36B9C"/>
    <w:rsid w:val="00D603C7"/>
    <w:rsid w:val="00DC6C98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80676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6</cp:revision>
  <dcterms:created xsi:type="dcterms:W3CDTF">2019-04-19T09:24:00Z</dcterms:created>
  <dcterms:modified xsi:type="dcterms:W3CDTF">2019-05-04T07:17:00Z</dcterms:modified>
</cp:coreProperties>
</file>