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2AB7" w14:textId="77777777" w:rsidR="005E1A5E" w:rsidRDefault="005E1A5E" w:rsidP="005E1A5E">
      <w:r w:rsidRPr="00DE74DC">
        <w:rPr>
          <w:noProof/>
          <w:lang w:eastAsia="pl-PL"/>
        </w:rPr>
        <w:drawing>
          <wp:inline distT="0" distB="0" distL="0" distR="0" wp14:anchorId="786FCCCE" wp14:editId="7410E083">
            <wp:extent cx="5760720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C0A22" w14:textId="77777777" w:rsidR="005E1A5E" w:rsidRDefault="005E1A5E" w:rsidP="008F5C22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bCs/>
          <w:color w:val="0070C0"/>
          <w:sz w:val="36"/>
          <w:szCs w:val="36"/>
        </w:rPr>
      </w:pPr>
    </w:p>
    <w:p w14:paraId="48494893" w14:textId="70B4BBD1" w:rsidR="005E1A5E" w:rsidRPr="008F5C22" w:rsidRDefault="004D3314" w:rsidP="008F5C22">
      <w:pPr>
        <w:widowControl w:val="0"/>
        <w:suppressAutoHyphens/>
        <w:spacing w:after="0" w:line="240" w:lineRule="auto"/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Aktualizacja l</w:t>
      </w:r>
      <w:r w:rsidR="005E1A5E" w:rsidRPr="005A4FE0">
        <w:rPr>
          <w:b/>
          <w:bCs/>
          <w:color w:val="0070C0"/>
          <w:sz w:val="36"/>
          <w:szCs w:val="36"/>
        </w:rPr>
        <w:t>ist</w:t>
      </w:r>
      <w:r>
        <w:rPr>
          <w:b/>
          <w:bCs/>
          <w:color w:val="0070C0"/>
          <w:sz w:val="36"/>
          <w:szCs w:val="36"/>
        </w:rPr>
        <w:t>y</w:t>
      </w:r>
      <w:r w:rsidR="005E1A5E" w:rsidRPr="005A4FE0">
        <w:rPr>
          <w:b/>
          <w:bCs/>
          <w:color w:val="0070C0"/>
          <w:sz w:val="36"/>
          <w:szCs w:val="36"/>
        </w:rPr>
        <w:t xml:space="preserve"> osób zakwalifikowanych do projektu „Pyrzyce dla potrzebujących”</w:t>
      </w:r>
      <w:r w:rsidR="005E1A5E">
        <w:rPr>
          <w:b/>
          <w:bCs/>
          <w:color w:val="0070C0"/>
          <w:sz w:val="36"/>
          <w:szCs w:val="36"/>
        </w:rPr>
        <w:t xml:space="preserve"> </w:t>
      </w:r>
      <w:r w:rsidR="005E1A5E" w:rsidRPr="005A4FE0">
        <w:rPr>
          <w:rFonts w:ascii="Calibri" w:eastAsia="Calibri" w:hAnsi="Calibri" w:cs="Calibri"/>
          <w:b/>
          <w:bCs/>
          <w:color w:val="0070C0"/>
          <w:sz w:val="36"/>
          <w:szCs w:val="36"/>
        </w:rPr>
        <w:t>RPZP.07.06.00-32-K022/19</w:t>
      </w:r>
    </w:p>
    <w:p w14:paraId="3E720C50" w14:textId="747349C7" w:rsidR="005E1A5E" w:rsidRPr="004F3D82" w:rsidRDefault="005E1A5E" w:rsidP="005E1A5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F3D82">
        <w:rPr>
          <w:b/>
          <w:bCs/>
          <w:sz w:val="28"/>
          <w:szCs w:val="28"/>
        </w:rPr>
        <w:t xml:space="preserve">Stan na dzień </w:t>
      </w:r>
      <w:r w:rsidR="004D3314" w:rsidRPr="004F3D82">
        <w:rPr>
          <w:b/>
          <w:bCs/>
          <w:sz w:val="28"/>
          <w:szCs w:val="28"/>
        </w:rPr>
        <w:t>31</w:t>
      </w:r>
      <w:r w:rsidRPr="004F3D82">
        <w:rPr>
          <w:b/>
          <w:bCs/>
          <w:sz w:val="28"/>
          <w:szCs w:val="28"/>
        </w:rPr>
        <w:t>.03.2020 r.</w:t>
      </w:r>
    </w:p>
    <w:p w14:paraId="384F3BE5" w14:textId="77777777" w:rsidR="005E1A5E" w:rsidRPr="005A4FE0" w:rsidRDefault="005E1A5E" w:rsidP="005E1A5E">
      <w:pPr>
        <w:spacing w:after="0" w:line="240" w:lineRule="auto"/>
        <w:jc w:val="center"/>
        <w:rPr>
          <w:color w:val="0070C0"/>
        </w:rPr>
      </w:pPr>
    </w:p>
    <w:p w14:paraId="52B98A12" w14:textId="77777777" w:rsidR="005E1A5E" w:rsidRPr="00B02654" w:rsidRDefault="005E1A5E" w:rsidP="005E1A5E">
      <w:pPr>
        <w:spacing w:after="0" w:line="240" w:lineRule="auto"/>
        <w:jc w:val="center"/>
        <w:rPr>
          <w:sz w:val="24"/>
          <w:szCs w:val="24"/>
        </w:rPr>
      </w:pPr>
    </w:p>
    <w:p w14:paraId="32F2B220" w14:textId="77777777" w:rsidR="005E1A5E" w:rsidRPr="001D2F81" w:rsidRDefault="005E1A5E" w:rsidP="005E1A5E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1D2F81">
        <w:rPr>
          <w:b/>
          <w:bCs/>
          <w:sz w:val="24"/>
          <w:szCs w:val="24"/>
          <w:u w:val="single"/>
        </w:rPr>
        <w:t>Osoby niesamodzielne:</w:t>
      </w:r>
    </w:p>
    <w:p w14:paraId="23A84A72" w14:textId="77777777" w:rsidR="005E1A5E" w:rsidRPr="001D2F81" w:rsidRDefault="005E1A5E" w:rsidP="005E1A5E">
      <w:pPr>
        <w:spacing w:after="0" w:line="240" w:lineRule="auto"/>
        <w:jc w:val="center"/>
        <w:rPr>
          <w:sz w:val="24"/>
          <w:szCs w:val="24"/>
        </w:rPr>
      </w:pPr>
    </w:p>
    <w:p w14:paraId="0A3CC292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Halina I. pesel … 020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uo</w:t>
      </w:r>
      <w:proofErr w:type="spellEnd"/>
    </w:p>
    <w:p w14:paraId="580115A2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Lucyna M. pesel … 408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ua</w:t>
      </w:r>
      <w:proofErr w:type="spellEnd"/>
    </w:p>
    <w:p w14:paraId="3CA7C357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Zdzisław A. pesel … 396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ua</w:t>
      </w:r>
      <w:proofErr w:type="spellEnd"/>
    </w:p>
    <w:p w14:paraId="0AFDB222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Urszula S. pesel …626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ua</w:t>
      </w:r>
      <w:proofErr w:type="spellEnd"/>
    </w:p>
    <w:p w14:paraId="41A76771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Kazimierz S. pesel …  557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uo</w:t>
      </w:r>
      <w:proofErr w:type="spellEnd"/>
      <w:r w:rsidRPr="001D2F81">
        <w:rPr>
          <w:sz w:val="24"/>
          <w:szCs w:val="24"/>
        </w:rPr>
        <w:t xml:space="preserve">, </w:t>
      </w:r>
      <w:proofErr w:type="spellStart"/>
      <w:r w:rsidRPr="001D2F81">
        <w:rPr>
          <w:sz w:val="24"/>
          <w:szCs w:val="24"/>
        </w:rPr>
        <w:t>suo</w:t>
      </w:r>
      <w:proofErr w:type="spellEnd"/>
    </w:p>
    <w:p w14:paraId="4E383084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Krystyna O. pesel … 568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uo</w:t>
      </w:r>
      <w:proofErr w:type="spellEnd"/>
      <w:r w:rsidRPr="001D2F81">
        <w:rPr>
          <w:sz w:val="24"/>
          <w:szCs w:val="24"/>
        </w:rPr>
        <w:t xml:space="preserve">, </w:t>
      </w:r>
      <w:proofErr w:type="spellStart"/>
      <w:r w:rsidRPr="001D2F81">
        <w:rPr>
          <w:sz w:val="24"/>
          <w:szCs w:val="24"/>
        </w:rPr>
        <w:t>suo</w:t>
      </w:r>
      <w:proofErr w:type="spellEnd"/>
      <w:r w:rsidRPr="001D2F81">
        <w:rPr>
          <w:sz w:val="24"/>
          <w:szCs w:val="24"/>
        </w:rPr>
        <w:t xml:space="preserve">, </w:t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5CAA2951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Henryka Sz. pesel … 320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uo</w:t>
      </w:r>
      <w:proofErr w:type="spellEnd"/>
    </w:p>
    <w:p w14:paraId="070001D0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Zbigniew L. pesel … 590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uo</w:t>
      </w:r>
      <w:proofErr w:type="spellEnd"/>
    </w:p>
    <w:p w14:paraId="265245EE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 xml:space="preserve">Maryla W. pesel … 808 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uo</w:t>
      </w:r>
      <w:proofErr w:type="spellEnd"/>
    </w:p>
    <w:p w14:paraId="3D518C3C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 xml:space="preserve">Honorat C. pesel … 733 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uo</w:t>
      </w:r>
      <w:proofErr w:type="spellEnd"/>
    </w:p>
    <w:p w14:paraId="7C7DAC4A" w14:textId="2BA0EE02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Czesław B. pesel … 079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uo</w:t>
      </w:r>
      <w:proofErr w:type="spellEnd"/>
      <w:r w:rsidRPr="001D2F81">
        <w:rPr>
          <w:sz w:val="24"/>
          <w:szCs w:val="24"/>
        </w:rPr>
        <w:t xml:space="preserve">, </w:t>
      </w:r>
      <w:proofErr w:type="spellStart"/>
      <w:r w:rsidRPr="001D2F81">
        <w:rPr>
          <w:sz w:val="24"/>
          <w:szCs w:val="24"/>
        </w:rPr>
        <w:t>suo</w:t>
      </w:r>
      <w:proofErr w:type="spellEnd"/>
    </w:p>
    <w:p w14:paraId="57D79333" w14:textId="084DBB99" w:rsidR="004D3314" w:rsidRPr="001D2F81" w:rsidRDefault="004D3314" w:rsidP="004D331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Ireneusz K. pesel … 918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uo</w:t>
      </w:r>
      <w:proofErr w:type="spellEnd"/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</w:p>
    <w:p w14:paraId="2FD2B847" w14:textId="29229155" w:rsidR="005A2A54" w:rsidRPr="001D2F81" w:rsidRDefault="005A2A54" w:rsidP="003A12D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Zofia T. pesel … 341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uo</w:t>
      </w:r>
      <w:proofErr w:type="spellEnd"/>
      <w:r w:rsidRPr="001D2F81">
        <w:rPr>
          <w:sz w:val="24"/>
          <w:szCs w:val="24"/>
        </w:rPr>
        <w:t xml:space="preserve">, </w:t>
      </w:r>
      <w:proofErr w:type="spellStart"/>
      <w:r w:rsidRPr="001D2F81">
        <w:rPr>
          <w:sz w:val="24"/>
          <w:szCs w:val="24"/>
        </w:rPr>
        <w:t>ua</w:t>
      </w:r>
      <w:proofErr w:type="spellEnd"/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</w:p>
    <w:p w14:paraId="7C47928F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Grażyna U. pesel … 440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60CE6591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Halina L. pesel … 968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691B61FC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Regina Z. pesel … 843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5A8AF97B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Krystyna Z. pesel … 326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2091C3F8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Genowefa R. pesel … 144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1317C43C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Roman R. pesel … 092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11CFDBAF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Helena L. pesel … 244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6E2B90A7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Anna Maria S. pesel … 166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18594CD5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Barbara D. pesel … 666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34E54C17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Lucyna S. pesel … 404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5BA4D77C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Władysław S. pesel … 316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5DEB94AD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Zofia G. pesel … 442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31B38884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Helena M. pesel … 827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4F88F75C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Ewa M. pesel … 569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5486623B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 xml:space="preserve">Henryka S. pesel …840 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42735B28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Teresa M. pesel … 982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5E7CF2AF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 xml:space="preserve">Lech M. pesel … 179 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7A7705A7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Maria G. pesel … 309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4320CEF4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Helena N. pesel … 924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5CB04712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lastRenderedPageBreak/>
        <w:t>Stanisława K. pesel …723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71A374F9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Halina Sz. pesel … 863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26CB62D4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Maria P. pesel … 886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639B27EB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Zofia W. pesel … 381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7BE96488" w14:textId="5546ABD9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Henryk P. pesel … 198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3E07A5E1" w14:textId="2808EF16" w:rsidR="004D3314" w:rsidRPr="001D2F81" w:rsidRDefault="004D3314" w:rsidP="004D331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Barbara Sz. pesel … 360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</w:p>
    <w:p w14:paraId="3C1B308B" w14:textId="79C8EB44" w:rsidR="00FE5814" w:rsidRPr="001D2F81" w:rsidRDefault="00FE5814" w:rsidP="00FE581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Teresa Ż. pesel … 060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</w:p>
    <w:p w14:paraId="59BF95EC" w14:textId="2BF68C76" w:rsidR="00D00B60" w:rsidRPr="001D2F81" w:rsidRDefault="00D00B60" w:rsidP="00D00B6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Irena J. pesel … 187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</w:p>
    <w:p w14:paraId="56AB52AA" w14:textId="2C774EFB" w:rsidR="00B212F5" w:rsidRPr="001D2F81" w:rsidRDefault="00B212F5" w:rsidP="00B212F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Helena Maria K. pesel … 065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</w:p>
    <w:p w14:paraId="6E2C90CD" w14:textId="781DAAED" w:rsidR="00B25DA3" w:rsidRPr="001D2F81" w:rsidRDefault="00B25DA3" w:rsidP="00B25DA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Zofia P. pesel … 200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</w:p>
    <w:p w14:paraId="2714D74C" w14:textId="25334BB2" w:rsidR="00191E47" w:rsidRPr="001D2F81" w:rsidRDefault="00191E47" w:rsidP="00191E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Barbara M. pesel … 483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  <w:r w:rsidRPr="001D2F81">
        <w:rPr>
          <w:sz w:val="24"/>
          <w:szCs w:val="24"/>
        </w:rPr>
        <w:t xml:space="preserve"> 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</w:p>
    <w:p w14:paraId="53E1E3C5" w14:textId="3BEBC069" w:rsidR="00191E47" w:rsidRPr="001D2F81" w:rsidRDefault="00191E47" w:rsidP="00191E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Władysław M. pesel … 895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</w:p>
    <w:p w14:paraId="6EAE0016" w14:textId="508D7DDC" w:rsidR="003A12DA" w:rsidRPr="001D2F81" w:rsidRDefault="003A12DA" w:rsidP="003A12D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Bronisława P</w:t>
      </w:r>
      <w:r w:rsidR="00CA048E" w:rsidRPr="001D2F81">
        <w:rPr>
          <w:sz w:val="24"/>
          <w:szCs w:val="24"/>
        </w:rPr>
        <w:t xml:space="preserve">. pesel … </w:t>
      </w:r>
      <w:r w:rsidRPr="001D2F81">
        <w:rPr>
          <w:sz w:val="24"/>
          <w:szCs w:val="24"/>
        </w:rPr>
        <w:t xml:space="preserve"> 943</w:t>
      </w:r>
      <w:r w:rsidRPr="001D2F81">
        <w:rPr>
          <w:sz w:val="24"/>
          <w:szCs w:val="24"/>
        </w:rPr>
        <w:tab/>
      </w:r>
      <w:r w:rsidR="00CA048E"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73E9A351" w14:textId="35C95F74" w:rsidR="003A12DA" w:rsidRPr="001D2F81" w:rsidRDefault="003A12DA" w:rsidP="003A12D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Barbara B</w:t>
      </w:r>
      <w:r w:rsidR="001D2F81" w:rsidRPr="001D2F81">
        <w:rPr>
          <w:sz w:val="24"/>
          <w:szCs w:val="24"/>
        </w:rPr>
        <w:t xml:space="preserve">. … </w:t>
      </w:r>
      <w:r w:rsidRPr="001D2F81">
        <w:rPr>
          <w:sz w:val="24"/>
          <w:szCs w:val="24"/>
        </w:rPr>
        <w:t>800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r w:rsidR="001D2F81"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335DE8F6" w14:textId="6B572D49" w:rsidR="003A12DA" w:rsidRPr="001D2F81" w:rsidRDefault="003A12DA" w:rsidP="003A12D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Stanisław J. pesel … 614</w:t>
      </w:r>
      <w:r w:rsidR="001D2F81" w:rsidRPr="001D2F81">
        <w:rPr>
          <w:sz w:val="24"/>
          <w:szCs w:val="24"/>
        </w:rPr>
        <w:tab/>
      </w:r>
      <w:r w:rsidR="001D2F81" w:rsidRPr="001D2F81">
        <w:rPr>
          <w:sz w:val="24"/>
          <w:szCs w:val="24"/>
        </w:rPr>
        <w:tab/>
      </w:r>
      <w:proofErr w:type="spellStart"/>
      <w:r w:rsidR="001D2F81" w:rsidRPr="001D2F81">
        <w:rPr>
          <w:sz w:val="24"/>
          <w:szCs w:val="24"/>
        </w:rPr>
        <w:t>ks</w:t>
      </w:r>
      <w:proofErr w:type="spellEnd"/>
    </w:p>
    <w:p w14:paraId="133B8BB0" w14:textId="77777777" w:rsidR="004D3314" w:rsidRPr="001D2F81" w:rsidRDefault="004D3314" w:rsidP="003A12DA">
      <w:pPr>
        <w:pStyle w:val="Akapitzlist"/>
        <w:rPr>
          <w:sz w:val="24"/>
          <w:szCs w:val="24"/>
        </w:rPr>
      </w:pPr>
    </w:p>
    <w:p w14:paraId="43C2A20D" w14:textId="77777777" w:rsidR="005E1A5E" w:rsidRPr="001D2F81" w:rsidRDefault="005E1A5E" w:rsidP="005E1A5E">
      <w:pPr>
        <w:pStyle w:val="Akapitzlist"/>
        <w:rPr>
          <w:sz w:val="24"/>
          <w:szCs w:val="24"/>
        </w:rPr>
      </w:pPr>
    </w:p>
    <w:p w14:paraId="1CCFB540" w14:textId="77777777" w:rsidR="005E1A5E" w:rsidRPr="001D2F81" w:rsidRDefault="005E1A5E" w:rsidP="005E1A5E">
      <w:pPr>
        <w:pStyle w:val="Akapitzlist"/>
        <w:rPr>
          <w:sz w:val="24"/>
          <w:szCs w:val="24"/>
          <w:u w:val="single"/>
        </w:rPr>
      </w:pPr>
      <w:r w:rsidRPr="001D2F81">
        <w:rPr>
          <w:sz w:val="24"/>
          <w:szCs w:val="24"/>
          <w:u w:val="single"/>
        </w:rPr>
        <w:t>Warunkowo</w:t>
      </w:r>
    </w:p>
    <w:p w14:paraId="67691AA2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 xml:space="preserve">Marianna M. pesel … 142 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uo</w:t>
      </w:r>
      <w:proofErr w:type="spellEnd"/>
    </w:p>
    <w:p w14:paraId="462FB682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 xml:space="preserve">Krystyna P. pesel … 205 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uo</w:t>
      </w:r>
      <w:proofErr w:type="spellEnd"/>
    </w:p>
    <w:p w14:paraId="2F796428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Stanisława R. pesel … 969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uo</w:t>
      </w:r>
      <w:proofErr w:type="spellEnd"/>
      <w:r w:rsidRPr="001D2F81">
        <w:rPr>
          <w:sz w:val="24"/>
          <w:szCs w:val="24"/>
        </w:rPr>
        <w:t xml:space="preserve">, </w:t>
      </w:r>
      <w:proofErr w:type="spellStart"/>
      <w:r w:rsidRPr="001D2F81">
        <w:rPr>
          <w:sz w:val="24"/>
          <w:szCs w:val="24"/>
        </w:rPr>
        <w:t>ua</w:t>
      </w:r>
      <w:proofErr w:type="spellEnd"/>
    </w:p>
    <w:p w14:paraId="5F041E95" w14:textId="77777777" w:rsidR="005E1A5E" w:rsidRPr="001D2F81" w:rsidRDefault="005E1A5E" w:rsidP="005E1A5E">
      <w:pPr>
        <w:pStyle w:val="Akapitzlist"/>
        <w:rPr>
          <w:sz w:val="24"/>
          <w:szCs w:val="24"/>
        </w:rPr>
      </w:pPr>
    </w:p>
    <w:p w14:paraId="3C1621FB" w14:textId="77777777" w:rsidR="005E1A5E" w:rsidRPr="001D2F81" w:rsidRDefault="005E1A5E" w:rsidP="005E1A5E">
      <w:pPr>
        <w:pStyle w:val="Akapitzlist"/>
        <w:rPr>
          <w:sz w:val="24"/>
          <w:szCs w:val="24"/>
          <w:u w:val="single"/>
        </w:rPr>
      </w:pPr>
      <w:r w:rsidRPr="001D2F81">
        <w:rPr>
          <w:sz w:val="24"/>
          <w:szCs w:val="24"/>
          <w:u w:val="single"/>
        </w:rPr>
        <w:t>Rezerwa</w:t>
      </w:r>
    </w:p>
    <w:p w14:paraId="38226A95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D2F81">
        <w:rPr>
          <w:sz w:val="24"/>
          <w:szCs w:val="24"/>
        </w:rPr>
        <w:t xml:space="preserve">Irena Sz. pesel … 541 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1B5FAC26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D2F81">
        <w:rPr>
          <w:sz w:val="24"/>
          <w:szCs w:val="24"/>
        </w:rPr>
        <w:t xml:space="preserve">Stefan Sz. pesel … 196 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  <w:proofErr w:type="spellStart"/>
      <w:r w:rsidRPr="001D2F81">
        <w:rPr>
          <w:sz w:val="24"/>
          <w:szCs w:val="24"/>
        </w:rPr>
        <w:t>ks</w:t>
      </w:r>
      <w:proofErr w:type="spellEnd"/>
    </w:p>
    <w:p w14:paraId="405BF55D" w14:textId="77777777" w:rsidR="005E1A5E" w:rsidRPr="001D2F81" w:rsidRDefault="005E1A5E" w:rsidP="005E1A5E">
      <w:pPr>
        <w:rPr>
          <w:sz w:val="24"/>
          <w:szCs w:val="24"/>
          <w:u w:val="single"/>
        </w:rPr>
      </w:pPr>
    </w:p>
    <w:p w14:paraId="22E0B62C" w14:textId="77777777" w:rsidR="005E1A5E" w:rsidRPr="001D2F81" w:rsidRDefault="005E1A5E" w:rsidP="005E1A5E">
      <w:pPr>
        <w:rPr>
          <w:b/>
          <w:bCs/>
          <w:sz w:val="24"/>
          <w:szCs w:val="24"/>
          <w:u w:val="single"/>
        </w:rPr>
      </w:pPr>
      <w:r w:rsidRPr="001D2F81">
        <w:rPr>
          <w:b/>
          <w:bCs/>
          <w:sz w:val="24"/>
          <w:szCs w:val="24"/>
          <w:u w:val="single"/>
        </w:rPr>
        <w:t>Opiekunowie faktyczni:</w:t>
      </w:r>
    </w:p>
    <w:p w14:paraId="21B9711B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Wiesław L. pesel … 215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</w:p>
    <w:p w14:paraId="6234D859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Urszula S. pesel … 246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</w:p>
    <w:p w14:paraId="205CA95F" w14:textId="77777777" w:rsidR="005E1A5E" w:rsidRPr="001D2F81" w:rsidRDefault="005E1A5E" w:rsidP="005E1A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D2F81">
        <w:rPr>
          <w:sz w:val="24"/>
          <w:szCs w:val="24"/>
        </w:rPr>
        <w:t>Kornelia T. pesel … 800</w:t>
      </w:r>
      <w:r w:rsidRPr="001D2F81">
        <w:rPr>
          <w:sz w:val="24"/>
          <w:szCs w:val="24"/>
        </w:rPr>
        <w:tab/>
      </w:r>
      <w:r w:rsidRPr="001D2F81">
        <w:rPr>
          <w:sz w:val="24"/>
          <w:szCs w:val="24"/>
        </w:rPr>
        <w:tab/>
      </w:r>
    </w:p>
    <w:p w14:paraId="7A3B9967" w14:textId="77777777" w:rsidR="008F5C22" w:rsidRPr="001D2F81" w:rsidRDefault="008F5C22" w:rsidP="005E1A5E">
      <w:pPr>
        <w:rPr>
          <w:sz w:val="24"/>
          <w:szCs w:val="24"/>
          <w:u w:val="single"/>
        </w:rPr>
      </w:pPr>
    </w:p>
    <w:p w14:paraId="7930C485" w14:textId="77777777" w:rsidR="005E1A5E" w:rsidRPr="001D2F81" w:rsidRDefault="005E1A5E" w:rsidP="005E1A5E">
      <w:pPr>
        <w:rPr>
          <w:sz w:val="24"/>
          <w:szCs w:val="24"/>
          <w:u w:val="single"/>
        </w:rPr>
      </w:pPr>
      <w:r w:rsidRPr="001D2F81">
        <w:rPr>
          <w:sz w:val="24"/>
          <w:szCs w:val="24"/>
          <w:u w:val="single"/>
        </w:rPr>
        <w:t>Legenda:</w:t>
      </w:r>
    </w:p>
    <w:p w14:paraId="5EF0243E" w14:textId="77777777" w:rsidR="005E1A5E" w:rsidRPr="001D2F81" w:rsidRDefault="005E1A5E" w:rsidP="005E1A5E">
      <w:pPr>
        <w:spacing w:after="0" w:line="240" w:lineRule="auto"/>
        <w:rPr>
          <w:sz w:val="24"/>
          <w:szCs w:val="24"/>
        </w:rPr>
      </w:pPr>
      <w:proofErr w:type="spellStart"/>
      <w:r w:rsidRPr="001D2F81">
        <w:rPr>
          <w:b/>
          <w:bCs/>
          <w:sz w:val="24"/>
          <w:szCs w:val="24"/>
        </w:rPr>
        <w:t>uo</w:t>
      </w:r>
      <w:proofErr w:type="spellEnd"/>
      <w:r w:rsidRPr="001D2F81">
        <w:rPr>
          <w:sz w:val="24"/>
          <w:szCs w:val="24"/>
        </w:rPr>
        <w:t xml:space="preserve"> – usługi opiekuńcze</w:t>
      </w:r>
    </w:p>
    <w:p w14:paraId="3DAB372A" w14:textId="77777777" w:rsidR="005E1A5E" w:rsidRPr="001D2F81" w:rsidRDefault="005E1A5E" w:rsidP="005E1A5E">
      <w:pPr>
        <w:spacing w:after="0" w:line="240" w:lineRule="auto"/>
        <w:rPr>
          <w:sz w:val="24"/>
          <w:szCs w:val="24"/>
        </w:rPr>
      </w:pPr>
      <w:proofErr w:type="spellStart"/>
      <w:r w:rsidRPr="001D2F81">
        <w:rPr>
          <w:b/>
          <w:bCs/>
          <w:sz w:val="24"/>
          <w:szCs w:val="24"/>
        </w:rPr>
        <w:t>suo</w:t>
      </w:r>
      <w:proofErr w:type="spellEnd"/>
      <w:r w:rsidRPr="001D2F81">
        <w:rPr>
          <w:sz w:val="24"/>
          <w:szCs w:val="24"/>
        </w:rPr>
        <w:t xml:space="preserve"> – specjalistyczne usługi opiekuńcze</w:t>
      </w:r>
    </w:p>
    <w:p w14:paraId="6C701B86" w14:textId="77777777" w:rsidR="005E1A5E" w:rsidRPr="001D2F81" w:rsidRDefault="005E1A5E" w:rsidP="005E1A5E">
      <w:pPr>
        <w:spacing w:after="0" w:line="240" w:lineRule="auto"/>
        <w:rPr>
          <w:sz w:val="24"/>
          <w:szCs w:val="24"/>
        </w:rPr>
      </w:pPr>
      <w:proofErr w:type="spellStart"/>
      <w:r w:rsidRPr="001D2F81">
        <w:rPr>
          <w:b/>
          <w:bCs/>
          <w:sz w:val="24"/>
          <w:szCs w:val="24"/>
        </w:rPr>
        <w:t>ua</w:t>
      </w:r>
      <w:proofErr w:type="spellEnd"/>
      <w:r w:rsidRPr="001D2F81">
        <w:rPr>
          <w:sz w:val="24"/>
          <w:szCs w:val="24"/>
        </w:rPr>
        <w:t xml:space="preserve"> – usługi asystenckie</w:t>
      </w:r>
    </w:p>
    <w:p w14:paraId="4C34950E" w14:textId="5B790106" w:rsidR="005E1A5E" w:rsidRDefault="005E1A5E" w:rsidP="008F5C22">
      <w:pPr>
        <w:spacing w:after="0" w:line="240" w:lineRule="auto"/>
        <w:rPr>
          <w:sz w:val="24"/>
          <w:szCs w:val="24"/>
        </w:rPr>
      </w:pPr>
      <w:proofErr w:type="spellStart"/>
      <w:r w:rsidRPr="001D2F81">
        <w:rPr>
          <w:b/>
          <w:bCs/>
          <w:sz w:val="24"/>
          <w:szCs w:val="24"/>
        </w:rPr>
        <w:t>ks</w:t>
      </w:r>
      <w:proofErr w:type="spellEnd"/>
      <w:r w:rsidRPr="001D2F81">
        <w:rPr>
          <w:sz w:val="24"/>
          <w:szCs w:val="24"/>
        </w:rPr>
        <w:t xml:space="preserve"> – klub seniora</w:t>
      </w:r>
    </w:p>
    <w:p w14:paraId="4C291FB7" w14:textId="77777777" w:rsidR="008F5C22" w:rsidRDefault="008F5C22" w:rsidP="008F5C22">
      <w:pPr>
        <w:spacing w:after="0" w:line="240" w:lineRule="auto"/>
        <w:rPr>
          <w:sz w:val="24"/>
          <w:szCs w:val="24"/>
        </w:rPr>
      </w:pPr>
    </w:p>
    <w:p w14:paraId="32E751C7" w14:textId="79218827" w:rsidR="008F5C22" w:rsidRDefault="008F5C22" w:rsidP="008F5C22">
      <w:pPr>
        <w:spacing w:after="0" w:line="240" w:lineRule="auto"/>
        <w:rPr>
          <w:sz w:val="24"/>
          <w:szCs w:val="24"/>
        </w:rPr>
      </w:pPr>
    </w:p>
    <w:p w14:paraId="1671392E" w14:textId="10AB5AAD" w:rsidR="004F3D82" w:rsidRDefault="004F3D82" w:rsidP="008F5C22">
      <w:pPr>
        <w:spacing w:after="0" w:line="240" w:lineRule="auto"/>
        <w:rPr>
          <w:sz w:val="24"/>
          <w:szCs w:val="24"/>
        </w:rPr>
      </w:pPr>
    </w:p>
    <w:p w14:paraId="18C264D5" w14:textId="77777777" w:rsidR="004F3D82" w:rsidRPr="008F5C22" w:rsidRDefault="004F3D82" w:rsidP="008F5C22">
      <w:pPr>
        <w:spacing w:after="0" w:line="240" w:lineRule="auto"/>
        <w:rPr>
          <w:sz w:val="24"/>
          <w:szCs w:val="24"/>
        </w:rPr>
      </w:pPr>
    </w:p>
    <w:p w14:paraId="18470AA3" w14:textId="77777777" w:rsidR="005E1A5E" w:rsidRPr="008F5C22" w:rsidRDefault="005E1A5E" w:rsidP="005E1A5E">
      <w:pPr>
        <w:pStyle w:val="Bezodstpw"/>
        <w:jc w:val="both"/>
        <w:rPr>
          <w:rFonts w:ascii="Calibri" w:eastAsia="Calibri" w:hAnsi="Calibri" w:cs="Calibri"/>
          <w:kern w:val="0"/>
          <w:sz w:val="18"/>
          <w:szCs w:val="18"/>
          <w:lang w:eastAsia="en-US" w:bidi="ar-SA"/>
        </w:rPr>
      </w:pPr>
      <w:r w:rsidRPr="008F5C22">
        <w:rPr>
          <w:rFonts w:ascii="Calibri" w:eastAsia="Calibri" w:hAnsi="Calibri" w:cs="Calibri"/>
          <w:kern w:val="0"/>
          <w:sz w:val="18"/>
          <w:szCs w:val="18"/>
          <w:lang w:eastAsia="en-US" w:bidi="ar-SA"/>
        </w:rPr>
        <w:t>Projekt „Pyrzyce dla potrzebujących” RPZP.07.06.00-32-K022/19 współfinansowany ze środków Europejskiego Funduszu Społecznego w ramach Regionalnego Programu Operacyjnego Województwa Zachodniopomorskiego 2014-2020</w:t>
      </w:r>
    </w:p>
    <w:p w14:paraId="3A813DEB" w14:textId="77777777" w:rsidR="003B25A0" w:rsidRDefault="003B25A0"/>
    <w:sectPr w:rsidR="003B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F3548"/>
    <w:multiLevelType w:val="hybridMultilevel"/>
    <w:tmpl w:val="935E2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4592C"/>
    <w:multiLevelType w:val="hybridMultilevel"/>
    <w:tmpl w:val="08863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5E"/>
    <w:rsid w:val="00191E47"/>
    <w:rsid w:val="001D2F81"/>
    <w:rsid w:val="003A12DA"/>
    <w:rsid w:val="003B25A0"/>
    <w:rsid w:val="004D3314"/>
    <w:rsid w:val="004F3D82"/>
    <w:rsid w:val="005A2A54"/>
    <w:rsid w:val="005E1A5E"/>
    <w:rsid w:val="008F5C22"/>
    <w:rsid w:val="00B212F5"/>
    <w:rsid w:val="00B25DA3"/>
    <w:rsid w:val="00CA048E"/>
    <w:rsid w:val="00D00B60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B2C0"/>
  <w15:chartTrackingRefBased/>
  <w15:docId w15:val="{8FE4CFD8-93CC-48B6-A994-DCFB2E62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1A5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E1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Agnieszka Gajewska</cp:lastModifiedBy>
  <cp:revision>10</cp:revision>
  <dcterms:created xsi:type="dcterms:W3CDTF">2020-05-06T05:52:00Z</dcterms:created>
  <dcterms:modified xsi:type="dcterms:W3CDTF">2020-05-06T06:49:00Z</dcterms:modified>
</cp:coreProperties>
</file>