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E08" w:rsidRDefault="00975E08" w:rsidP="00975E0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Zał. nr </w:t>
      </w:r>
      <w:r>
        <w:rPr>
          <w:rFonts w:ascii="Times New Roman" w:eastAsia="Times New Roman" w:hAnsi="Times New Roman" w:cs="Times New Roman"/>
          <w:sz w:val="24"/>
        </w:rPr>
        <w:t>11</w:t>
      </w:r>
      <w:r>
        <w:rPr>
          <w:rFonts w:ascii="Times New Roman" w:eastAsia="Times New Roman" w:hAnsi="Times New Roman" w:cs="Times New Roman"/>
          <w:sz w:val="24"/>
        </w:rPr>
        <w:t xml:space="preserve">  do SIWZ</w:t>
      </w:r>
    </w:p>
    <w:p w:rsidR="00975E08" w:rsidRDefault="00975E08" w:rsidP="00975E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Znak:OPS-RPOWZ.50.1.2020</w:t>
      </w:r>
    </w:p>
    <w:p w:rsidR="00975E08" w:rsidRDefault="00975E08" w:rsidP="00975E0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3F6BED" w:rsidRDefault="00BB3ED4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DZIENNIK CZYNNOŚCI ASYSTENCKICH</w:t>
      </w:r>
    </w:p>
    <w:p w:rsidR="003F6BED" w:rsidRDefault="003F6BED">
      <w:pPr>
        <w:spacing w:after="0" w:line="240" w:lineRule="auto"/>
        <w:jc w:val="center"/>
        <w:rPr>
          <w:rFonts w:ascii="Calibri" w:eastAsia="Calibri" w:hAnsi="Calibri" w:cs="Calibri"/>
          <w:b/>
          <w:i/>
        </w:rPr>
      </w:pPr>
    </w:p>
    <w:p w:rsidR="00BB3ED4" w:rsidRDefault="00BB3ED4" w:rsidP="005C67DF">
      <w:pPr>
        <w:spacing w:after="0" w:line="240" w:lineRule="auto"/>
        <w:ind w:left="1416"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C67DF">
        <w:rPr>
          <w:rFonts w:ascii="Times New Roman" w:hAnsi="Times New Roman" w:cs="Times New Roman"/>
          <w:b/>
          <w:bCs/>
          <w:sz w:val="24"/>
          <w:szCs w:val="24"/>
        </w:rPr>
        <w:t>Pyrzyce dla potrzebujących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3F6BED" w:rsidRDefault="003F6BED">
      <w:pPr>
        <w:spacing w:after="0" w:line="240" w:lineRule="auto"/>
        <w:jc w:val="center"/>
        <w:rPr>
          <w:rFonts w:ascii="Calibri" w:eastAsia="Calibri" w:hAnsi="Calibri" w:cs="Calibri"/>
          <w:b/>
          <w:i/>
        </w:rPr>
      </w:pPr>
    </w:p>
    <w:p w:rsidR="003F6BED" w:rsidRDefault="003F6BED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3F6BED" w:rsidRDefault="003F6BED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8"/>
        <w:gridCol w:w="6546"/>
      </w:tblGrid>
      <w:tr w:rsidR="003F6BED">
        <w:trPr>
          <w:trHeight w:val="848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F6BED" w:rsidRDefault="00BB3E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Imię i nazwisko Uczestnika Projektu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>
        <w:trPr>
          <w:trHeight w:val="829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F6BED" w:rsidRDefault="00BB3E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Imię i nazwisko Opiekuna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F6BED" w:rsidRDefault="003F6BED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3F6BED" w:rsidRDefault="003F6BED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3F6BED" w:rsidRDefault="003F6BED">
      <w:pPr>
        <w:spacing w:after="0" w:line="240" w:lineRule="auto"/>
        <w:rPr>
          <w:rFonts w:ascii="Calibri" w:eastAsia="Calibri" w:hAnsi="Calibri" w:cs="Calibri"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1521"/>
        <w:gridCol w:w="837"/>
        <w:gridCol w:w="828"/>
        <w:gridCol w:w="2698"/>
        <w:gridCol w:w="1217"/>
        <w:gridCol w:w="1347"/>
      </w:tblGrid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F6BED" w:rsidRDefault="00BB3ED4">
            <w:pPr>
              <w:spacing w:after="0" w:line="240" w:lineRule="auto"/>
              <w:ind w:left="-1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L.p.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F6BED" w:rsidRDefault="00BB3E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  świadczenia usługi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F6BED" w:rsidRDefault="00BB3E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Godz.</w:t>
            </w:r>
          </w:p>
          <w:p w:rsidR="003F6BED" w:rsidRDefault="00BB3E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od - do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F6BED" w:rsidRDefault="00BB3E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Liczba godzin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F6BED" w:rsidRDefault="00BB3E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Zakres świadczonej usługi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F6BED" w:rsidRDefault="00BB3E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Uwagi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F6BED" w:rsidRDefault="00BB3E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Podpis opiekuna</w:t>
            </w:r>
          </w:p>
        </w:tc>
      </w:tr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ind w:left="3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F6BED" w:rsidRDefault="003F6BED">
      <w:pPr>
        <w:spacing w:after="0" w:line="240" w:lineRule="auto"/>
        <w:rPr>
          <w:rFonts w:ascii="Arial" w:eastAsia="Arial" w:hAnsi="Arial" w:cs="Arial"/>
          <w:sz w:val="24"/>
        </w:rPr>
      </w:pPr>
    </w:p>
    <w:sectPr w:rsidR="003F6BED" w:rsidSect="00B72B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0E1" w:rsidRDefault="00D730E1" w:rsidP="00902D44">
      <w:pPr>
        <w:spacing w:after="0" w:line="240" w:lineRule="auto"/>
      </w:pPr>
      <w:r>
        <w:separator/>
      </w:r>
    </w:p>
  </w:endnote>
  <w:endnote w:type="continuationSeparator" w:id="0">
    <w:p w:rsidR="00D730E1" w:rsidRDefault="00D730E1" w:rsidP="0090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0E1" w:rsidRDefault="00D730E1" w:rsidP="00902D44">
      <w:pPr>
        <w:spacing w:after="0" w:line="240" w:lineRule="auto"/>
      </w:pPr>
      <w:r>
        <w:separator/>
      </w:r>
    </w:p>
  </w:footnote>
  <w:footnote w:type="continuationSeparator" w:id="0">
    <w:p w:rsidR="00D730E1" w:rsidRDefault="00D730E1" w:rsidP="00902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D44" w:rsidRDefault="005C67DF">
    <w:pPr>
      <w:pStyle w:val="Nagwek"/>
    </w:pPr>
    <w:r w:rsidRPr="005C67DF">
      <w:rPr>
        <w:noProof/>
      </w:rPr>
      <w:drawing>
        <wp:inline distT="0" distB="0" distL="0" distR="0">
          <wp:extent cx="5476875" cy="647700"/>
          <wp:effectExtent l="19050" t="0" r="9525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ED"/>
    <w:rsid w:val="003F6BED"/>
    <w:rsid w:val="005C67DF"/>
    <w:rsid w:val="00654C65"/>
    <w:rsid w:val="00902D44"/>
    <w:rsid w:val="00975E08"/>
    <w:rsid w:val="00B72B07"/>
    <w:rsid w:val="00BB3ED4"/>
    <w:rsid w:val="00D7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5654"/>
  <w15:docId w15:val="{3C2BE9A5-ABE2-48B4-B2CA-FACA63BC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02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2D44"/>
  </w:style>
  <w:style w:type="paragraph" w:styleId="Stopka">
    <w:name w:val="footer"/>
    <w:basedOn w:val="Normalny"/>
    <w:link w:val="StopkaZnak"/>
    <w:uiPriority w:val="99"/>
    <w:semiHidden/>
    <w:unhideWhenUsed/>
    <w:rsid w:val="00902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2D44"/>
  </w:style>
  <w:style w:type="paragraph" w:styleId="Tekstdymka">
    <w:name w:val="Balloon Text"/>
    <w:basedOn w:val="Normalny"/>
    <w:link w:val="TekstdymkaZnak"/>
    <w:uiPriority w:val="99"/>
    <w:semiHidden/>
    <w:unhideWhenUsed/>
    <w:rsid w:val="005C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404</Characters>
  <Application>Microsoft Office Word</Application>
  <DocSecurity>0</DocSecurity>
  <Lines>3</Lines>
  <Paragraphs>1</Paragraphs>
  <ScaleCrop>false</ScaleCrop>
  <Company>TOSHIBA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belniak</dc:creator>
  <cp:lastModifiedBy>Anna Kostanowicz</cp:lastModifiedBy>
  <cp:revision>3</cp:revision>
  <dcterms:created xsi:type="dcterms:W3CDTF">2020-01-14T08:33:00Z</dcterms:created>
  <dcterms:modified xsi:type="dcterms:W3CDTF">2020-01-14T08:33:00Z</dcterms:modified>
</cp:coreProperties>
</file>