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062" w:rsidRDefault="001A7062" w:rsidP="001A7062">
      <w:pPr>
        <w:pStyle w:val="Stopka"/>
      </w:pPr>
      <w:r>
        <w:rPr>
          <w:noProof/>
        </w:rPr>
        <w:drawing>
          <wp:inline distT="0" distB="0" distL="0" distR="0">
            <wp:extent cx="5476875" cy="647700"/>
            <wp:effectExtent l="19050" t="0" r="952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D39" w:rsidRDefault="000E3D39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E3D39" w:rsidRDefault="003908D2" w:rsidP="003908D2">
      <w:pPr>
        <w:spacing w:after="0" w:line="240" w:lineRule="auto"/>
        <w:jc w:val="right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Zał. </w:t>
      </w:r>
      <w:r w:rsidR="00E158DF">
        <w:rPr>
          <w:rFonts w:ascii="Calibri" w:eastAsia="Calibri" w:hAnsi="Calibri" w:cs="Calibri"/>
          <w:b/>
          <w:sz w:val="32"/>
        </w:rPr>
        <w:t>nr 9</w:t>
      </w:r>
      <w:r w:rsidR="00D91AED">
        <w:rPr>
          <w:rFonts w:ascii="Calibri" w:eastAsia="Calibri" w:hAnsi="Calibri" w:cs="Calibri"/>
          <w:b/>
          <w:sz w:val="32"/>
        </w:rPr>
        <w:t xml:space="preserve"> </w:t>
      </w:r>
      <w:r w:rsidR="00D91AED" w:rsidRPr="00D91AED">
        <w:rPr>
          <w:rFonts w:ascii="Calibri" w:eastAsia="Calibri" w:hAnsi="Calibri" w:cs="Calibri"/>
          <w:b/>
          <w:sz w:val="32"/>
        </w:rPr>
        <w:t>do SIWZ</w:t>
      </w:r>
    </w:p>
    <w:p w:rsidR="000E3D39" w:rsidRDefault="00573E9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DZIENNIK CZYNNOŚCI OPIEKUŃCZYCH</w:t>
      </w:r>
    </w:p>
    <w:p w:rsidR="000E3D39" w:rsidRDefault="000E3D39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0E3D39" w:rsidRDefault="00573E90" w:rsidP="001A7062">
      <w:pPr>
        <w:spacing w:after="0" w:line="240" w:lineRule="auto"/>
        <w:ind w:left="2124" w:firstLine="708"/>
        <w:rPr>
          <w:rFonts w:ascii="Calibri" w:eastAsia="Calibri" w:hAnsi="Calibri" w:cs="Calibri"/>
          <w:b/>
          <w:i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„ </w:t>
      </w:r>
      <w:r w:rsidR="00712FD5">
        <w:rPr>
          <w:rFonts w:ascii="Times New Roman" w:eastAsia="Times New Roman" w:hAnsi="Times New Roman" w:cs="Times New Roman"/>
          <w:b/>
          <w:sz w:val="24"/>
        </w:rPr>
        <w:t>Pyrzyce dla potrzebujących”</w:t>
      </w:r>
      <w:bookmarkStart w:id="0" w:name="_GoBack"/>
      <w:bookmarkEnd w:id="0"/>
    </w:p>
    <w:p w:rsidR="000E3D39" w:rsidRDefault="000E3D3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8"/>
        <w:gridCol w:w="6546"/>
      </w:tblGrid>
      <w:tr w:rsidR="000E3D39">
        <w:trPr>
          <w:trHeight w:val="848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Imię i nazwisko Uczestnika Projektu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2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Imię i nazwisko Opiekuna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E3D39" w:rsidRDefault="000E3D3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0E3D39" w:rsidRDefault="000E3D39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0E3D39" w:rsidRDefault="000E3D39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1521"/>
        <w:gridCol w:w="837"/>
        <w:gridCol w:w="828"/>
        <w:gridCol w:w="2698"/>
        <w:gridCol w:w="1217"/>
        <w:gridCol w:w="1347"/>
      </w:tblGrid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ind w:left="-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L.p.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 świadczenia usługi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Godz.</w:t>
            </w:r>
          </w:p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od - do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Liczba godzin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Zakres świadczonej usługi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Uwagi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0E3D39" w:rsidRDefault="00573E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Podpis opiekuna</w:t>
            </w: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3D39">
        <w:trPr>
          <w:trHeight w:val="8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ind w:left="317"/>
              <w:rPr>
                <w:rFonts w:ascii="Calibri" w:eastAsia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D39" w:rsidRDefault="000E3D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E3D39" w:rsidRDefault="000E3D39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0E3D39" w:rsidSect="00AB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39"/>
    <w:rsid w:val="000E3D39"/>
    <w:rsid w:val="001A7062"/>
    <w:rsid w:val="003908D2"/>
    <w:rsid w:val="005125C4"/>
    <w:rsid w:val="00573E90"/>
    <w:rsid w:val="00712FD5"/>
    <w:rsid w:val="00AB6FE6"/>
    <w:rsid w:val="00D91AED"/>
    <w:rsid w:val="00E158DF"/>
    <w:rsid w:val="00F1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A7CC"/>
  <w15:docId w15:val="{11FCF953-F78E-49F6-84BF-7C56E609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1A70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1A7062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334</Characters>
  <Application>Microsoft Office Word</Application>
  <DocSecurity>0</DocSecurity>
  <Lines>2</Lines>
  <Paragraphs>1</Paragraphs>
  <ScaleCrop>false</ScaleCrop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Anna Kostanowicz</cp:lastModifiedBy>
  <cp:revision>5</cp:revision>
  <dcterms:created xsi:type="dcterms:W3CDTF">2020-01-14T08:32:00Z</dcterms:created>
  <dcterms:modified xsi:type="dcterms:W3CDTF">2020-01-14T08:39:00Z</dcterms:modified>
</cp:coreProperties>
</file>