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FABC" w14:textId="6A1C995A" w:rsidR="0095685B" w:rsidRDefault="00557321" w:rsidP="0095685B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2</w:t>
      </w:r>
    </w:p>
    <w:p w14:paraId="6D52B855" w14:textId="197685CC" w:rsidR="00AA1F9D" w:rsidRDefault="00AA1F9D" w:rsidP="0095685B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</w:p>
    <w:p w14:paraId="72F7B2C1" w14:textId="2391998A" w:rsidR="00AA1F9D" w:rsidRDefault="00AA1F9D" w:rsidP="0095685B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</w:p>
    <w:p w14:paraId="23BC0DB0" w14:textId="77777777" w:rsidR="00AA1F9D" w:rsidRPr="0095685B" w:rsidRDefault="00AA1F9D" w:rsidP="0095685B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</w:p>
    <w:p w14:paraId="4C721488" w14:textId="47ECDF85" w:rsidR="0095685B" w:rsidRDefault="0095685B" w:rsidP="005C10A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47CCCD" w14:textId="0E88CC5C" w:rsidR="0095685B" w:rsidRDefault="0095685B" w:rsidP="005C10A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14B0E0" w14:textId="77777777" w:rsidR="0095685B" w:rsidRDefault="0095685B" w:rsidP="005C10A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DB9E94" w14:textId="77777777" w:rsidR="0095685B" w:rsidRDefault="0095685B" w:rsidP="005C10A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AB4B29" w14:textId="4F8A834A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  <w:t xml:space="preserve">    ……………….……dnia…………..</w:t>
      </w:r>
    </w:p>
    <w:p w14:paraId="656F2395" w14:textId="77777777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  <w:t xml:space="preserve"> (</w:t>
      </w:r>
      <w:r w:rsidRPr="005C10AE">
        <w:rPr>
          <w:rFonts w:ascii="Times New Roman" w:eastAsia="Calibri" w:hAnsi="Times New Roman" w:cs="Times New Roman"/>
          <w:sz w:val="16"/>
        </w:rPr>
        <w:t>miejscowość)</w:t>
      </w:r>
    </w:p>
    <w:p w14:paraId="73B4F41A" w14:textId="77777777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14:paraId="000575A5" w14:textId="77777777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14:paraId="6C7EF981" w14:textId="77777777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14:paraId="5E36BD67" w14:textId="77777777"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14:paraId="750D03A3" w14:textId="58096641" w:rsidR="005C10AE" w:rsidRPr="005C10AE" w:rsidRDefault="005C10AE" w:rsidP="005C10AE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C10AE"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5A7133"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Pr="005C10AE">
        <w:rPr>
          <w:rFonts w:ascii="Times New Roman" w:eastAsia="Calibri" w:hAnsi="Times New Roman" w:cs="Times New Roman"/>
          <w:sz w:val="16"/>
          <w:szCs w:val="16"/>
        </w:rPr>
        <w:t xml:space="preserve"> (</w:t>
      </w:r>
      <w:r w:rsidR="00F32C58">
        <w:rPr>
          <w:rFonts w:ascii="Times New Roman" w:eastAsia="Calibri" w:hAnsi="Times New Roman" w:cs="Times New Roman"/>
          <w:sz w:val="16"/>
          <w:szCs w:val="16"/>
        </w:rPr>
        <w:t>d</w:t>
      </w:r>
      <w:r w:rsidR="005A7133">
        <w:rPr>
          <w:rFonts w:ascii="Times New Roman" w:eastAsia="Calibri" w:hAnsi="Times New Roman" w:cs="Times New Roman"/>
          <w:sz w:val="16"/>
          <w:szCs w:val="16"/>
        </w:rPr>
        <w:t xml:space="preserve">ane </w:t>
      </w:r>
      <w:r w:rsidR="00F32C58">
        <w:rPr>
          <w:rFonts w:ascii="Times New Roman" w:eastAsia="Calibri" w:hAnsi="Times New Roman" w:cs="Times New Roman"/>
          <w:sz w:val="16"/>
          <w:szCs w:val="16"/>
        </w:rPr>
        <w:t>Wykonawcy</w:t>
      </w:r>
      <w:r w:rsidRPr="005C10AE">
        <w:rPr>
          <w:rFonts w:ascii="Times New Roman" w:eastAsia="Calibri" w:hAnsi="Times New Roman" w:cs="Times New Roman"/>
          <w:sz w:val="16"/>
          <w:szCs w:val="16"/>
        </w:rPr>
        <w:t>)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</w:p>
    <w:p w14:paraId="0F5181A6" w14:textId="77777777" w:rsidR="005C10AE" w:rsidRPr="005C10AE" w:rsidRDefault="005C10AE" w:rsidP="005C10AE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4E7737A" w14:textId="77777777" w:rsidR="005C10AE" w:rsidRPr="005C10AE" w:rsidRDefault="005C10AE" w:rsidP="005C10AE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E45F5AB" w14:textId="77777777" w:rsidR="005C10AE" w:rsidRPr="005C10AE" w:rsidRDefault="005C10AE" w:rsidP="005C10AE">
      <w:pPr>
        <w:spacing w:after="200" w:line="276" w:lineRule="auto"/>
        <w:rPr>
          <w:rFonts w:ascii="Calibri" w:eastAsia="Calibri" w:hAnsi="Calibri" w:cs="Times New Roman"/>
          <w:b/>
        </w:rPr>
      </w:pPr>
    </w:p>
    <w:p w14:paraId="5CEEA5F8" w14:textId="77777777" w:rsidR="005C10AE" w:rsidRPr="005C10AE" w:rsidRDefault="005C10AE" w:rsidP="005C10A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5C10AE">
        <w:rPr>
          <w:rFonts w:ascii="Times New Roman" w:eastAsia="Calibri" w:hAnsi="Times New Roman" w:cs="Times New Roman"/>
          <w:b/>
        </w:rPr>
        <w:t>OŚWIADCZENIE</w:t>
      </w:r>
    </w:p>
    <w:p w14:paraId="4A61F6E1" w14:textId="77777777" w:rsidR="005C10AE" w:rsidRPr="005C10AE" w:rsidRDefault="005C10AE" w:rsidP="005C10A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B490323" w14:textId="6095BFAE" w:rsidR="005C10AE" w:rsidRPr="005C10AE" w:rsidRDefault="005C10AE" w:rsidP="005C10A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Niniejszym oświadczam</w:t>
      </w:r>
      <w:r w:rsidR="00BA745D">
        <w:rPr>
          <w:rFonts w:ascii="Times New Roman" w:eastAsia="Calibri" w:hAnsi="Times New Roman" w:cs="Times New Roman"/>
        </w:rPr>
        <w:t>/oświadczamy</w:t>
      </w:r>
      <w:r w:rsidR="00AA1F9D">
        <w:rPr>
          <w:rFonts w:ascii="Times New Roman" w:eastAsia="Calibri" w:hAnsi="Times New Roman" w:cs="Times New Roman"/>
        </w:rPr>
        <w:t>*</w:t>
      </w:r>
      <w:r w:rsidR="00BA745D">
        <w:rPr>
          <w:rFonts w:ascii="Times New Roman" w:eastAsia="Calibri" w:hAnsi="Times New Roman" w:cs="Times New Roman"/>
        </w:rPr>
        <w:t xml:space="preserve">, </w:t>
      </w:r>
      <w:r w:rsidRPr="005C10AE">
        <w:rPr>
          <w:rFonts w:ascii="Times New Roman" w:eastAsia="Calibri" w:hAnsi="Times New Roman" w:cs="Times New Roman"/>
        </w:rPr>
        <w:t xml:space="preserve"> że </w:t>
      </w:r>
      <w:r w:rsidR="00BA745D">
        <w:rPr>
          <w:rFonts w:ascii="Times New Roman" w:eastAsia="Calibri" w:hAnsi="Times New Roman" w:cs="Times New Roman"/>
        </w:rPr>
        <w:t>spełniam</w:t>
      </w:r>
      <w:r w:rsidR="00AA1F9D">
        <w:rPr>
          <w:rFonts w:ascii="Times New Roman" w:eastAsia="Calibri" w:hAnsi="Times New Roman" w:cs="Times New Roman"/>
        </w:rPr>
        <w:t>/</w:t>
      </w:r>
      <w:r w:rsidR="00BA745D">
        <w:rPr>
          <w:rFonts w:ascii="Times New Roman" w:eastAsia="Calibri" w:hAnsi="Times New Roman" w:cs="Times New Roman"/>
        </w:rPr>
        <w:t>y warunki dotyczące:</w:t>
      </w:r>
    </w:p>
    <w:p w14:paraId="2B0A10AF" w14:textId="77777777" w:rsidR="005C10AE" w:rsidRPr="005C10AE" w:rsidRDefault="005C10AE" w:rsidP="005C10A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2F25A215" w14:textId="6B42CD50" w:rsidR="005A7133" w:rsidRPr="005A7133" w:rsidRDefault="005A7133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A7133">
        <w:rPr>
          <w:rFonts w:ascii="Times New Roman" w:eastAsia="Arial" w:hAnsi="Times New Roman" w:cs="Times New Roman"/>
          <w:color w:val="000000"/>
        </w:rPr>
        <w:t>standard</w:t>
      </w:r>
      <w:r w:rsidR="00AA1F9D">
        <w:rPr>
          <w:rFonts w:ascii="Times New Roman" w:eastAsia="Arial" w:hAnsi="Times New Roman" w:cs="Times New Roman"/>
          <w:color w:val="000000"/>
        </w:rPr>
        <w:t>u</w:t>
      </w:r>
      <w:r w:rsidRPr="005A7133">
        <w:rPr>
          <w:rFonts w:ascii="Times New Roman" w:eastAsia="Arial" w:hAnsi="Times New Roman" w:cs="Times New Roman"/>
          <w:color w:val="000000"/>
        </w:rPr>
        <w:t xml:space="preserve"> podstawowych usług zgodnie z Rozporządzeniem Ministra Rodziny, Pracy i Polityki Społecznej z dnia 27 kwietnia 2018 r. w sprawie minimalnych standardów noclegowni, schronisk dla osób bezdomnych, schronisk dla osób bezdomnych z usługami opiekuńczymi </w:t>
      </w:r>
      <w:r w:rsidR="006249D3">
        <w:rPr>
          <w:rFonts w:ascii="Times New Roman" w:eastAsia="Arial" w:hAnsi="Times New Roman" w:cs="Times New Roman"/>
          <w:color w:val="000000"/>
        </w:rPr>
        <w:br/>
      </w:r>
      <w:r w:rsidRPr="005A7133">
        <w:rPr>
          <w:rFonts w:ascii="Times New Roman" w:eastAsia="Arial" w:hAnsi="Times New Roman" w:cs="Times New Roman"/>
          <w:color w:val="000000"/>
        </w:rPr>
        <w:t>i ogrzewalni (Dz. U. 2018, poz. 896).</w:t>
      </w:r>
    </w:p>
    <w:p w14:paraId="3C2EE18A" w14:textId="7CCB66AD" w:rsidR="005C10AE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5C10AE" w:rsidRPr="005C10AE">
        <w:rPr>
          <w:rFonts w:ascii="Times New Roman" w:eastAsia="Calibri" w:hAnsi="Times New Roman" w:cs="Times New Roman"/>
        </w:rPr>
        <w:t>osiada</w:t>
      </w:r>
      <w:r>
        <w:rPr>
          <w:rFonts w:ascii="Times New Roman" w:eastAsia="Calibri" w:hAnsi="Times New Roman" w:cs="Times New Roman"/>
        </w:rPr>
        <w:t>nia</w:t>
      </w:r>
      <w:r w:rsidR="005C10AE" w:rsidRPr="005C10AE">
        <w:rPr>
          <w:rFonts w:ascii="Times New Roman" w:eastAsia="Calibri" w:hAnsi="Times New Roman" w:cs="Times New Roman"/>
        </w:rPr>
        <w:t xml:space="preserve"> uprawnie</w:t>
      </w:r>
      <w:r>
        <w:rPr>
          <w:rFonts w:ascii="Times New Roman" w:eastAsia="Calibri" w:hAnsi="Times New Roman" w:cs="Times New Roman"/>
        </w:rPr>
        <w:t>ń</w:t>
      </w:r>
      <w:r w:rsidR="005C10AE" w:rsidRPr="005C10AE">
        <w:rPr>
          <w:rFonts w:ascii="Times New Roman" w:eastAsia="Calibri" w:hAnsi="Times New Roman" w:cs="Times New Roman"/>
        </w:rPr>
        <w:t xml:space="preserve"> do </w:t>
      </w:r>
      <w:r>
        <w:rPr>
          <w:rFonts w:ascii="Times New Roman" w:eastAsia="Calibri" w:hAnsi="Times New Roman" w:cs="Times New Roman"/>
        </w:rPr>
        <w:t xml:space="preserve">wykonywania określonej działalności lub czynności związanej </w:t>
      </w:r>
      <w:r w:rsidR="006249D3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>z przedmiotem zapytania ofertowego, jeżeli przepisy prawa nakładają obowiązek ich posiadania,</w:t>
      </w:r>
    </w:p>
    <w:p w14:paraId="3A13EE37" w14:textId="76D8A204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bycia podmiotem posiadającym cele </w:t>
      </w:r>
      <w:r w:rsidR="007A12F0">
        <w:rPr>
          <w:rFonts w:ascii="Times New Roman" w:eastAsia="Calibri" w:hAnsi="Times New Roman" w:cs="Times New Roman"/>
        </w:rPr>
        <w:t>statutowe</w:t>
      </w:r>
      <w:r>
        <w:rPr>
          <w:rFonts w:ascii="Times New Roman" w:eastAsia="Calibri" w:hAnsi="Times New Roman" w:cs="Times New Roman"/>
        </w:rPr>
        <w:t xml:space="preserve"> obejmujące prowadzenie działalności w zakresie pomocy osobom bezdomnym,</w:t>
      </w:r>
    </w:p>
    <w:p w14:paraId="3ED9D51D" w14:textId="5712F73E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bycia podmiotem wpisanym do rejestru placówek udzielających tymczasowego schronienia prowadzonego przez Wojewodę,</w:t>
      </w:r>
    </w:p>
    <w:p w14:paraId="0DA3F432" w14:textId="7A6A3808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posiadania odpowiedniej wiedzy i doświadczenia, niezbędnych do prawidłowego wykonywania usługi,</w:t>
      </w:r>
    </w:p>
    <w:p w14:paraId="57F4771A" w14:textId="1F5974EB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dysponowania odpowiednim potencjałem technicznym, niezbędnym do prawidłowej realizacji zamówienia,</w:t>
      </w:r>
    </w:p>
    <w:p w14:paraId="45E72B52" w14:textId="65644454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dysponowania odpowiednimi osobami, zdolnymi do prawidłowej realizacji zamówienia,</w:t>
      </w:r>
    </w:p>
    <w:p w14:paraId="529E31B1" w14:textId="5754650B" w:rsidR="00BA745D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pozostawania w sytuacji ekonomicznej i finansowej, pozwalającej na prawidłowe wykonanie zamówienia,</w:t>
      </w:r>
    </w:p>
    <w:p w14:paraId="5BB53D1F" w14:textId="3E83B5CD" w:rsidR="00BA745D" w:rsidRPr="005C10AE" w:rsidRDefault="00BA745D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spełnienia warunków określonych w opisie przedmiotu zamówienia.</w:t>
      </w:r>
    </w:p>
    <w:p w14:paraId="6D8F4E69" w14:textId="5DE25D20" w:rsidR="005C10AE" w:rsidRDefault="005C10AE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01B84CB" w14:textId="4AC2365D" w:rsidR="00BA745D" w:rsidRDefault="00BA745D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7AC66BA" w14:textId="77777777" w:rsidR="00BA745D" w:rsidRPr="005C10AE" w:rsidRDefault="00BA745D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6A1578C" w14:textId="77777777"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BEAE30C" w14:textId="77777777"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D1542AA" w14:textId="77777777" w:rsidR="005C10AE" w:rsidRPr="005C10AE" w:rsidRDefault="005C10AE" w:rsidP="005C10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 xml:space="preserve">                                                                       …………………………………………</w:t>
      </w:r>
      <w:r w:rsidRPr="005C10AE">
        <w:rPr>
          <w:rFonts w:ascii="Times New Roman" w:eastAsia="Calibri" w:hAnsi="Times New Roman" w:cs="Times New Roman"/>
        </w:rPr>
        <w:tab/>
      </w:r>
    </w:p>
    <w:p w14:paraId="23AB3E9D" w14:textId="77777777" w:rsidR="005C10AE" w:rsidRPr="005C10AE" w:rsidRDefault="005C10AE" w:rsidP="005C10AE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C10AE">
        <w:rPr>
          <w:rFonts w:ascii="Times New Roman" w:eastAsia="Calibri" w:hAnsi="Times New Roman" w:cs="Times New Roman"/>
          <w:sz w:val="18"/>
          <w:szCs w:val="18"/>
        </w:rPr>
        <w:t>(Podpis Wykonawcy)</w:t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</w:p>
    <w:p w14:paraId="7B8DD21E" w14:textId="77777777" w:rsidR="005C10AE" w:rsidRPr="005C10AE" w:rsidRDefault="005C10AE" w:rsidP="005C10AE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14:paraId="0AC2B4E0" w14:textId="77777777" w:rsidR="005C10AE" w:rsidRPr="005C10AE" w:rsidRDefault="005C10AE" w:rsidP="005C10AE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14:paraId="5561D5AE" w14:textId="6FCC5D40" w:rsidR="00BE5C3D" w:rsidRPr="007A12F0" w:rsidRDefault="005C10AE" w:rsidP="007A12F0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5C10AE">
        <w:rPr>
          <w:rFonts w:ascii="Times New Roman" w:eastAsia="Calibri" w:hAnsi="Times New Roman" w:cs="Times New Roman"/>
          <w:sz w:val="18"/>
          <w:szCs w:val="18"/>
        </w:rPr>
        <w:t>*niepotrzebne skreślić</w:t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</w:p>
    <w:sectPr w:rsidR="00BE5C3D" w:rsidRPr="007A12F0" w:rsidSect="00AA1F9D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65F8E"/>
    <w:multiLevelType w:val="hybridMultilevel"/>
    <w:tmpl w:val="1696F26A"/>
    <w:lvl w:ilvl="0" w:tplc="82AC9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1854B6"/>
    <w:rsid w:val="002F1C56"/>
    <w:rsid w:val="00520B2C"/>
    <w:rsid w:val="00557321"/>
    <w:rsid w:val="005A7133"/>
    <w:rsid w:val="005C10AE"/>
    <w:rsid w:val="006249D3"/>
    <w:rsid w:val="007A12F0"/>
    <w:rsid w:val="007E37CA"/>
    <w:rsid w:val="008543CD"/>
    <w:rsid w:val="009400B5"/>
    <w:rsid w:val="0095685B"/>
    <w:rsid w:val="00AA1F9D"/>
    <w:rsid w:val="00BA745D"/>
    <w:rsid w:val="00BE5C3D"/>
    <w:rsid w:val="00F32C58"/>
    <w:rsid w:val="00F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1D7F"/>
  <w15:chartTrackingRefBased/>
  <w15:docId w15:val="{B311A5BD-2F25-48CA-A9AB-7FD2947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cp:lastPrinted>2020-12-14T09:00:00Z</cp:lastPrinted>
  <dcterms:created xsi:type="dcterms:W3CDTF">2021-12-21T13:33:00Z</dcterms:created>
  <dcterms:modified xsi:type="dcterms:W3CDTF">2021-12-21T13:33:00Z</dcterms:modified>
</cp:coreProperties>
</file>