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DA5D" w14:textId="46E3B7CB" w:rsidR="002658F9" w:rsidRPr="00594772" w:rsidRDefault="002658F9" w:rsidP="00594772">
      <w:pPr>
        <w:pStyle w:val="Nagwek1"/>
        <w:rPr>
          <w:lang w:eastAsia="pl-PL"/>
        </w:rPr>
      </w:pPr>
      <w:r w:rsidRPr="00594772">
        <w:rPr>
          <w:lang w:eastAsia="pl-PL"/>
        </w:rPr>
        <w:t xml:space="preserve">Tekst o działalności Ośrodka Pomocy Społecznej w </w:t>
      </w:r>
      <w:r w:rsidR="00065B69" w:rsidRPr="00594772">
        <w:rPr>
          <w:lang w:eastAsia="pl-PL"/>
        </w:rPr>
        <w:t xml:space="preserve">Pyrzycach </w:t>
      </w:r>
      <w:r w:rsidRPr="00594772">
        <w:rPr>
          <w:lang w:eastAsia="pl-PL"/>
        </w:rPr>
        <w:t>(OPS) – wersja do odczytu maszynowego</w:t>
      </w:r>
    </w:p>
    <w:p w14:paraId="48BE482D" w14:textId="77777777" w:rsidR="00BA4217" w:rsidRPr="00594772" w:rsidRDefault="00BA4217" w:rsidP="00594772">
      <w:pPr>
        <w:pStyle w:val="Bezodstpw"/>
        <w:rPr>
          <w:rFonts w:ascii="Calibri" w:hAnsi="Calibri" w:cs="Calibri"/>
          <w:lang w:eastAsia="pl-PL"/>
        </w:rPr>
      </w:pPr>
    </w:p>
    <w:p w14:paraId="32E5F30A" w14:textId="59270381" w:rsidR="007744C1" w:rsidRPr="00594772" w:rsidRDefault="007744C1" w:rsidP="00594772">
      <w:pPr>
        <w:pStyle w:val="Nagwek2"/>
        <w:rPr>
          <w:lang w:eastAsia="pl-PL"/>
        </w:rPr>
      </w:pPr>
      <w:r w:rsidRPr="00594772">
        <w:rPr>
          <w:lang w:eastAsia="pl-PL"/>
        </w:rPr>
        <w:t>Ośrodek Pomocy Społecznej w Pyrzycach jest jednostką organizacyjną Gminy Pyrzyce. Działa na podstawie obowiązujących przepisów prawa, Statutu zatwierdzonego Uchwałą Rady Miejskiej w Pyrzycach Nr VII/47/15 z dnia 30 kwietnia 2015 r. oraz aktów prawnych wydanych przez Radę Miejską w Pyrzycach, Burmistrza Pyrzyc i Dyrektora Ośrodka. Z</w:t>
      </w:r>
      <w:r w:rsidR="002658F9" w:rsidRPr="00594772">
        <w:rPr>
          <w:lang w:eastAsia="pl-PL"/>
        </w:rPr>
        <w:t xml:space="preserve">adaniem </w:t>
      </w:r>
      <w:r w:rsidRPr="00594772">
        <w:rPr>
          <w:lang w:eastAsia="pl-PL"/>
        </w:rPr>
        <w:t xml:space="preserve">Ośrodka </w:t>
      </w:r>
      <w:r w:rsidR="002658F9" w:rsidRPr="00594772">
        <w:rPr>
          <w:lang w:eastAsia="pl-PL"/>
        </w:rPr>
        <w:t xml:space="preserve">jest pomaganie mieszkańcom w trudnej sytuacji życiowej. </w:t>
      </w:r>
    </w:p>
    <w:p w14:paraId="755E0F54" w14:textId="16E8D9CA" w:rsidR="002658F9" w:rsidRPr="00594772" w:rsidRDefault="002658F9" w:rsidP="00594772">
      <w:pPr>
        <w:pStyle w:val="Nagwek3"/>
        <w:rPr>
          <w:lang w:eastAsia="pl-PL"/>
        </w:rPr>
      </w:pPr>
      <w:r w:rsidRPr="00594772">
        <w:rPr>
          <w:lang w:eastAsia="pl-PL"/>
        </w:rPr>
        <w:t>Zgodnie z ustawą pomocy społecznej wspieramy przede wszystkim osoby w złej sytuacji finansowej (ubogie), w kryzysie bezdomności, bez pracy, z niepełnosprawnością i ciężko chore oraz osoby nieradzące sobie w życiu codziennym. Pomocą obejmujemy także osoby doznające przemocy domowej, osoby nieradzące sobie z wychowywaniem dzieci, rodziny wielodzietne oraz  osoby starsze.</w:t>
      </w:r>
    </w:p>
    <w:p w14:paraId="5CF265D4" w14:textId="77777777" w:rsidR="00BA4217" w:rsidRPr="00594772" w:rsidRDefault="00BA4217" w:rsidP="00594772">
      <w:pPr>
        <w:pStyle w:val="Bezodstpw"/>
        <w:rPr>
          <w:rFonts w:ascii="Calibri" w:hAnsi="Calibri" w:cs="Calibri"/>
          <w:lang w:eastAsia="pl-PL"/>
        </w:rPr>
      </w:pPr>
    </w:p>
    <w:p w14:paraId="4ACF5636" w14:textId="388B8ECF" w:rsidR="00BA4217" w:rsidRPr="00594772" w:rsidRDefault="002658F9" w:rsidP="00594772">
      <w:pPr>
        <w:pStyle w:val="Nagwek3"/>
        <w:rPr>
          <w:lang w:eastAsia="pl-PL"/>
        </w:rPr>
      </w:pPr>
      <w:r w:rsidRPr="00594772">
        <w:rPr>
          <w:lang w:eastAsia="pl-PL"/>
        </w:rPr>
        <w:t xml:space="preserve">W strukturach OPS </w:t>
      </w:r>
      <w:r w:rsidR="00BA4217" w:rsidRPr="00594772">
        <w:rPr>
          <w:lang w:eastAsia="pl-PL"/>
        </w:rPr>
        <w:t>jest również Placówka</w:t>
      </w:r>
      <w:r w:rsidR="007744C1" w:rsidRPr="00594772">
        <w:rPr>
          <w:lang w:eastAsia="pl-PL"/>
        </w:rPr>
        <w:t xml:space="preserve"> </w:t>
      </w:r>
      <w:r w:rsidR="00BA4217" w:rsidRPr="00594772">
        <w:rPr>
          <w:lang w:eastAsia="pl-PL"/>
        </w:rPr>
        <w:t>Wsparcia Dziennego w Żabowie prowadzona w formie opiekuńczo - wychowawczej, wobec czego zapewnia dzieciom opiekę i wychowanie, pomoc w nauce oraz organizację czasu wolnego poprzez zabawę, zajęcia sportowe i rozwój zainteresowań.  Do Placówki mogą być przyjmowane dzieci i młodzież w wieku szkolnym do 18 roku życia. Celem pracy Placówki jest stwarzanie prawidłowych warunków rozwoju oraz zapewnienie opieki wychowawczej dzieciom i młodzieży mającym problemy rodzinne, emocjonalne, szkolne. Pobyt dziecka w Placówce jest nieodpłatny i dobrowolny, chyba że do Placówki skieruje sąd. Karta zgłoszenia jest do pobrania na stronie internetowej Ośrodka lub bezpośrednio w pok. nr 8  Plac ratuszowy 1, 74-200 Pyrzyce.</w:t>
      </w:r>
    </w:p>
    <w:p w14:paraId="6C3E807E" w14:textId="77777777" w:rsidR="00BA4217" w:rsidRPr="00594772" w:rsidRDefault="00BA4217" w:rsidP="00594772">
      <w:pPr>
        <w:pStyle w:val="Bezodstpw"/>
        <w:rPr>
          <w:rFonts w:ascii="Calibri" w:hAnsi="Calibri" w:cs="Calibri"/>
          <w:lang w:eastAsia="pl-PL"/>
        </w:rPr>
      </w:pPr>
    </w:p>
    <w:p w14:paraId="061B06D2" w14:textId="20E3BC3B" w:rsidR="002658F9" w:rsidRPr="00594772" w:rsidRDefault="002658F9" w:rsidP="00594772">
      <w:pPr>
        <w:pStyle w:val="Nagwek4"/>
        <w:rPr>
          <w:lang w:eastAsia="pl-PL"/>
        </w:rPr>
      </w:pPr>
      <w:r w:rsidRPr="00594772">
        <w:rPr>
          <w:lang w:eastAsia="pl-PL"/>
        </w:rPr>
        <w:lastRenderedPageBreak/>
        <w:t>OPS wykonuje m.in. zadania z zakresu:</w:t>
      </w:r>
    </w:p>
    <w:p w14:paraId="569BDF2A" w14:textId="77777777" w:rsidR="00BA4217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pomocy społecznej tj. realizuje świadczenia pieniężne (zasiłek stały, zasiłek okresowy, zasiłek celowy i specjalny zasiłek celowy); </w:t>
      </w:r>
    </w:p>
    <w:p w14:paraId="55E16AEC" w14:textId="643CCF93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świadczenia niepieniężne (składki na ubezpieczenie zdrowotne, pomoc rzeczowa, sprawienie pogrzebu, poradnictwo specjalistyczne, interwencja kryzysowa, udzielanie schronienia w schronisku, posiłek, usługi opiekuńcze w miejscu zamieszkania, specjalistyczne usługi opiekuńcze w miejscu zamieszkania, specjalistyczne usługi opiekuńcze w miejscu zamieszkania z zaburzeniami psychicznymi, kierowanie do domów pomocy społecznej);</w:t>
      </w:r>
    </w:p>
    <w:p w14:paraId="43CFC842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asystentury rodzinnej;</w:t>
      </w:r>
    </w:p>
    <w:p w14:paraId="154274BB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świadczeń rodzinnych;</w:t>
      </w:r>
    </w:p>
    <w:p w14:paraId="3184DADD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świadczeń z funduszu alimentacyjnego oraz podejmowania działań wobec dłużników alimentacyjnych;</w:t>
      </w:r>
    </w:p>
    <w:p w14:paraId="50CD1B36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jednorazowego świadczenia „Za życiem”;</w:t>
      </w:r>
    </w:p>
    <w:p w14:paraId="6799D908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wydawania zaświadczeń do programu „Czyste powietrze”;</w:t>
      </w:r>
    </w:p>
    <w:p w14:paraId="1427EFC3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dodatków mieszkaniowych;</w:t>
      </w:r>
    </w:p>
    <w:p w14:paraId="5B25B5E0" w14:textId="77777777" w:rsidR="002658F9" w:rsidRPr="00594772" w:rsidRDefault="002658F9" w:rsidP="00594772">
      <w:pPr>
        <w:pStyle w:val="Bezodstpw"/>
        <w:numPr>
          <w:ilvl w:val="0"/>
          <w:numId w:val="7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pozyskiwania funduszy zewnętrznych;</w:t>
      </w:r>
    </w:p>
    <w:p w14:paraId="7C3D5FAB" w14:textId="77777777" w:rsidR="00594772" w:rsidRDefault="00594772" w:rsidP="00594772">
      <w:pPr>
        <w:pStyle w:val="Bezodstpw"/>
        <w:rPr>
          <w:rFonts w:ascii="Calibri" w:hAnsi="Calibri" w:cs="Calibri"/>
          <w:lang w:eastAsia="pl-PL"/>
        </w:rPr>
      </w:pPr>
    </w:p>
    <w:p w14:paraId="1AD5D391" w14:textId="4A3F5F71" w:rsidR="002658F9" w:rsidRPr="00594772" w:rsidRDefault="002658F9" w:rsidP="00594772">
      <w:pPr>
        <w:pStyle w:val="Nagwek5"/>
        <w:rPr>
          <w:lang w:eastAsia="pl-PL"/>
        </w:rPr>
      </w:pPr>
      <w:r w:rsidRPr="00594772">
        <w:rPr>
          <w:lang w:eastAsia="pl-PL"/>
        </w:rPr>
        <w:t xml:space="preserve">Ośrodek Pomocy Społecznej w </w:t>
      </w:r>
      <w:r w:rsidR="00BA4217" w:rsidRPr="00594772">
        <w:rPr>
          <w:lang w:eastAsia="pl-PL"/>
        </w:rPr>
        <w:t xml:space="preserve">Pyrzycach </w:t>
      </w:r>
      <w:r w:rsidRPr="00594772">
        <w:rPr>
          <w:lang w:eastAsia="pl-PL"/>
        </w:rPr>
        <w:t>znajduje się przy ul.</w:t>
      </w:r>
      <w:r w:rsidR="00BA4217" w:rsidRPr="00594772">
        <w:rPr>
          <w:lang w:eastAsia="pl-PL"/>
        </w:rPr>
        <w:t xml:space="preserve"> Plac ratuszowy </w:t>
      </w:r>
      <w:r w:rsidRPr="00594772">
        <w:rPr>
          <w:lang w:eastAsia="pl-PL"/>
        </w:rPr>
        <w:t xml:space="preserve"> </w:t>
      </w:r>
      <w:r w:rsidR="00BA4217" w:rsidRPr="00594772">
        <w:rPr>
          <w:lang w:eastAsia="pl-PL"/>
        </w:rPr>
        <w:t xml:space="preserve">1, </w:t>
      </w:r>
      <w:r w:rsidRPr="00594772">
        <w:rPr>
          <w:lang w:eastAsia="pl-PL"/>
        </w:rPr>
        <w:t xml:space="preserve"> w </w:t>
      </w:r>
      <w:r w:rsidR="00BA4217" w:rsidRPr="00594772">
        <w:rPr>
          <w:lang w:eastAsia="pl-PL"/>
        </w:rPr>
        <w:t>Pyrzycach</w:t>
      </w:r>
      <w:r w:rsidRPr="00594772">
        <w:rPr>
          <w:lang w:eastAsia="pl-PL"/>
        </w:rPr>
        <w:t>.</w:t>
      </w:r>
    </w:p>
    <w:p w14:paraId="71F0A40A" w14:textId="7367BD75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Osoby ze szczególnymi potrzebami mogą skorzystać z:</w:t>
      </w:r>
    </w:p>
    <w:p w14:paraId="61535F2E" w14:textId="2F0FA11E" w:rsidR="00BA4217" w:rsidRPr="00594772" w:rsidRDefault="00BA4217" w:rsidP="00594772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Wejścia głównego z możliwością podjazdu dla wózków inwalidzkich </w:t>
      </w:r>
    </w:p>
    <w:p w14:paraId="069F0E59" w14:textId="77777777" w:rsidR="00B53967" w:rsidRPr="00594772" w:rsidRDefault="002658F9" w:rsidP="00594772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wejścia z poziomu chodnika do budynku </w:t>
      </w:r>
      <w:r w:rsidR="00B53967" w:rsidRPr="00594772">
        <w:rPr>
          <w:rFonts w:ascii="Calibri" w:hAnsi="Calibri" w:cs="Calibri"/>
          <w:lang w:eastAsia="pl-PL"/>
        </w:rPr>
        <w:t xml:space="preserve">od </w:t>
      </w:r>
      <w:r w:rsidRPr="00594772">
        <w:rPr>
          <w:rFonts w:ascii="Calibri" w:hAnsi="Calibri" w:cs="Calibri"/>
          <w:lang w:eastAsia="pl-PL"/>
        </w:rPr>
        <w:t xml:space="preserve">ulicy </w:t>
      </w:r>
      <w:r w:rsidR="00BA4217" w:rsidRPr="00594772">
        <w:rPr>
          <w:rFonts w:ascii="Calibri" w:hAnsi="Calibri" w:cs="Calibri"/>
          <w:lang w:eastAsia="pl-PL"/>
        </w:rPr>
        <w:t>Kilińskiego,</w:t>
      </w:r>
    </w:p>
    <w:p w14:paraId="2F89871C" w14:textId="77777777" w:rsidR="002658F9" w:rsidRPr="00594772" w:rsidRDefault="002658F9" w:rsidP="00594772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szerokich korytarzy w budynku</w:t>
      </w:r>
    </w:p>
    <w:p w14:paraId="4A10FFEF" w14:textId="76CF76A4" w:rsidR="002658F9" w:rsidRPr="00594772" w:rsidRDefault="002658F9" w:rsidP="00594772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wyznaczonego miejsca postojowego dla osób uprawnionych (znajdującego się przy wejściu </w:t>
      </w:r>
      <w:r w:rsidR="00B53967" w:rsidRPr="00594772">
        <w:rPr>
          <w:rFonts w:ascii="Calibri" w:hAnsi="Calibri" w:cs="Calibri"/>
          <w:lang w:eastAsia="pl-PL"/>
        </w:rPr>
        <w:t xml:space="preserve">bocznym </w:t>
      </w:r>
      <w:r w:rsidRPr="00594772">
        <w:rPr>
          <w:rFonts w:ascii="Calibri" w:hAnsi="Calibri" w:cs="Calibri"/>
          <w:lang w:eastAsia="pl-PL"/>
        </w:rPr>
        <w:t xml:space="preserve"> do budynku</w:t>
      </w:r>
      <w:r w:rsidR="00B53967" w:rsidRPr="00594772">
        <w:rPr>
          <w:rFonts w:ascii="Calibri" w:hAnsi="Calibri" w:cs="Calibri"/>
          <w:lang w:eastAsia="pl-PL"/>
        </w:rPr>
        <w:t xml:space="preserve"> od ulicy Kilińskiego</w:t>
      </w:r>
      <w:r w:rsidRPr="00594772">
        <w:rPr>
          <w:rFonts w:ascii="Calibri" w:hAnsi="Calibri" w:cs="Calibri"/>
          <w:lang w:eastAsia="pl-PL"/>
        </w:rPr>
        <w:t>)</w:t>
      </w:r>
    </w:p>
    <w:p w14:paraId="440F56B7" w14:textId="6BE195B5" w:rsidR="002658F9" w:rsidRPr="00594772" w:rsidRDefault="002658F9" w:rsidP="00594772">
      <w:pPr>
        <w:pStyle w:val="Bezodstpw"/>
        <w:numPr>
          <w:ilvl w:val="0"/>
          <w:numId w:val="8"/>
        </w:numPr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Do budynku OPS w</w:t>
      </w:r>
      <w:r w:rsidR="00B53967" w:rsidRPr="00594772">
        <w:rPr>
          <w:rFonts w:ascii="Calibri" w:hAnsi="Calibri" w:cs="Calibri"/>
          <w:lang w:eastAsia="pl-PL"/>
        </w:rPr>
        <w:t xml:space="preserve"> Pyrzycach </w:t>
      </w:r>
      <w:r w:rsidRPr="00594772">
        <w:rPr>
          <w:rFonts w:ascii="Calibri" w:hAnsi="Calibri" w:cs="Calibri"/>
          <w:lang w:eastAsia="pl-PL"/>
        </w:rPr>
        <w:t>można wejść z psem asystującym oraz psem przewodnikiem.</w:t>
      </w:r>
    </w:p>
    <w:p w14:paraId="5527E3A6" w14:textId="77777777" w:rsidR="00B53967" w:rsidRPr="00594772" w:rsidRDefault="00B53967" w:rsidP="00594772">
      <w:pPr>
        <w:pStyle w:val="Bezodstpw"/>
        <w:rPr>
          <w:rFonts w:ascii="Calibri" w:hAnsi="Calibri" w:cs="Calibri"/>
          <w:lang w:eastAsia="pl-PL"/>
        </w:rPr>
      </w:pPr>
    </w:p>
    <w:p w14:paraId="1B7E7E54" w14:textId="7569ABDA" w:rsidR="002658F9" w:rsidRPr="00E077D5" w:rsidRDefault="002658F9" w:rsidP="00594772">
      <w:pPr>
        <w:pStyle w:val="Nagwek6"/>
        <w:rPr>
          <w:i w:val="0"/>
          <w:iCs w:val="0"/>
          <w:lang w:eastAsia="pl-PL"/>
        </w:rPr>
      </w:pPr>
      <w:r w:rsidRPr="00E077D5">
        <w:rPr>
          <w:i w:val="0"/>
          <w:iCs w:val="0"/>
          <w:lang w:eastAsia="pl-PL"/>
        </w:rPr>
        <w:t xml:space="preserve">Jak skontaktować się z OPS w </w:t>
      </w:r>
      <w:r w:rsidR="00B53967" w:rsidRPr="00E077D5">
        <w:rPr>
          <w:i w:val="0"/>
          <w:iCs w:val="0"/>
          <w:lang w:eastAsia="pl-PL"/>
        </w:rPr>
        <w:t xml:space="preserve">Pyrzycach </w:t>
      </w:r>
      <w:r w:rsidRPr="00E077D5">
        <w:rPr>
          <w:i w:val="0"/>
          <w:iCs w:val="0"/>
          <w:lang w:eastAsia="pl-PL"/>
        </w:rPr>
        <w:t>?</w:t>
      </w:r>
    </w:p>
    <w:p w14:paraId="5EC119CE" w14:textId="56F83026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Możesz przyjść do głównej siedziby OPS </w:t>
      </w:r>
      <w:r w:rsidR="00B53967" w:rsidRPr="00594772">
        <w:rPr>
          <w:rFonts w:ascii="Calibri" w:hAnsi="Calibri" w:cs="Calibri"/>
          <w:lang w:eastAsia="pl-PL"/>
        </w:rPr>
        <w:t xml:space="preserve"> Pyrzyce</w:t>
      </w:r>
      <w:r w:rsidRPr="00594772">
        <w:rPr>
          <w:rFonts w:ascii="Calibri" w:hAnsi="Calibri" w:cs="Calibri"/>
          <w:lang w:eastAsia="pl-PL"/>
        </w:rPr>
        <w:t xml:space="preserve">, ulica </w:t>
      </w:r>
      <w:r w:rsidR="00B53967" w:rsidRPr="00594772">
        <w:rPr>
          <w:rFonts w:ascii="Calibri" w:hAnsi="Calibri" w:cs="Calibri"/>
          <w:lang w:eastAsia="pl-PL"/>
        </w:rPr>
        <w:t xml:space="preserve">Plac </w:t>
      </w:r>
      <w:r w:rsidR="00217239" w:rsidRPr="00594772">
        <w:rPr>
          <w:rFonts w:ascii="Calibri" w:hAnsi="Calibri" w:cs="Calibri"/>
          <w:lang w:eastAsia="pl-PL"/>
        </w:rPr>
        <w:t>R</w:t>
      </w:r>
      <w:r w:rsidR="00B53967" w:rsidRPr="00594772">
        <w:rPr>
          <w:rFonts w:ascii="Calibri" w:hAnsi="Calibri" w:cs="Calibri"/>
          <w:lang w:eastAsia="pl-PL"/>
        </w:rPr>
        <w:t>atuszowy 1</w:t>
      </w:r>
      <w:r w:rsidR="00217239" w:rsidRPr="00594772">
        <w:rPr>
          <w:rFonts w:ascii="Calibri" w:hAnsi="Calibri" w:cs="Calibri"/>
          <w:lang w:eastAsia="pl-PL"/>
        </w:rPr>
        <w:t xml:space="preserve"> </w:t>
      </w:r>
      <w:r w:rsidRPr="00594772">
        <w:rPr>
          <w:rFonts w:ascii="Calibri" w:hAnsi="Calibri" w:cs="Calibri"/>
          <w:lang w:eastAsia="pl-PL"/>
        </w:rPr>
        <w:t>i złożyć pismo osobiście.</w:t>
      </w:r>
    </w:p>
    <w:p w14:paraId="3107E401" w14:textId="44CC98A3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Możesz zadzwonić pod numer telefonu </w:t>
      </w:r>
      <w:r w:rsidR="00B53967" w:rsidRPr="00594772">
        <w:rPr>
          <w:rFonts w:ascii="Calibri" w:hAnsi="Calibri" w:cs="Calibri"/>
          <w:lang w:eastAsia="pl-PL"/>
        </w:rPr>
        <w:t>91 5 611-150</w:t>
      </w:r>
      <w:r w:rsidRPr="00594772">
        <w:rPr>
          <w:rFonts w:ascii="Calibri" w:hAnsi="Calibri" w:cs="Calibri"/>
          <w:lang w:eastAsia="pl-PL"/>
        </w:rPr>
        <w:t>.</w:t>
      </w:r>
    </w:p>
    <w:p w14:paraId="16C2D0FC" w14:textId="6AF9A98C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Możesz wysłać pismo pocztą na adres:  Ośrodek Pomocy Społecznej w </w:t>
      </w:r>
      <w:r w:rsidR="00B53967" w:rsidRPr="00594772">
        <w:rPr>
          <w:rFonts w:ascii="Calibri" w:hAnsi="Calibri" w:cs="Calibri"/>
          <w:lang w:eastAsia="pl-PL"/>
        </w:rPr>
        <w:t>Pyrzycach</w:t>
      </w:r>
      <w:r w:rsidRPr="00594772">
        <w:rPr>
          <w:rFonts w:ascii="Calibri" w:hAnsi="Calibri" w:cs="Calibri"/>
          <w:lang w:eastAsia="pl-PL"/>
        </w:rPr>
        <w:t xml:space="preserve">, ul. </w:t>
      </w:r>
      <w:r w:rsidR="00B53967" w:rsidRPr="00594772">
        <w:rPr>
          <w:rFonts w:ascii="Calibri" w:hAnsi="Calibri" w:cs="Calibri"/>
          <w:lang w:eastAsia="pl-PL"/>
        </w:rPr>
        <w:t>Plac ratuszowy 1</w:t>
      </w:r>
      <w:r w:rsidRPr="00594772">
        <w:rPr>
          <w:rFonts w:ascii="Calibri" w:hAnsi="Calibri" w:cs="Calibri"/>
          <w:lang w:eastAsia="pl-PL"/>
        </w:rPr>
        <w:t xml:space="preserve">, </w:t>
      </w:r>
      <w:r w:rsidR="00B53967" w:rsidRPr="00594772">
        <w:rPr>
          <w:rFonts w:ascii="Calibri" w:hAnsi="Calibri" w:cs="Calibri"/>
          <w:lang w:eastAsia="pl-PL"/>
        </w:rPr>
        <w:t>74-200 Pyrzyce</w:t>
      </w:r>
      <w:r w:rsidRPr="00594772">
        <w:rPr>
          <w:rFonts w:ascii="Calibri" w:hAnsi="Calibri" w:cs="Calibri"/>
          <w:lang w:eastAsia="pl-PL"/>
        </w:rPr>
        <w:t>.</w:t>
      </w:r>
    </w:p>
    <w:p w14:paraId="4AD80620" w14:textId="7BB5935B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Możesz napisać e-mail na adres: </w:t>
      </w:r>
      <w:r w:rsidR="00BA4217" w:rsidRPr="00594772">
        <w:rPr>
          <w:rFonts w:ascii="Calibri" w:hAnsi="Calibri" w:cs="Calibri"/>
          <w:lang w:eastAsia="pl-PL"/>
        </w:rPr>
        <w:t>sekretariat@opspyrzyce.pl</w:t>
      </w:r>
    </w:p>
    <w:p w14:paraId="5C6FC467" w14:textId="06EA4A56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 xml:space="preserve">Wyślij pismo przez </w:t>
      </w:r>
      <w:proofErr w:type="spellStart"/>
      <w:r w:rsidRPr="00594772">
        <w:rPr>
          <w:rFonts w:ascii="Calibri" w:hAnsi="Calibri" w:cs="Calibri"/>
          <w:lang w:eastAsia="pl-PL"/>
        </w:rPr>
        <w:t>ePUAP</w:t>
      </w:r>
      <w:proofErr w:type="spellEnd"/>
      <w:r w:rsidRPr="00594772">
        <w:rPr>
          <w:rFonts w:ascii="Calibri" w:hAnsi="Calibri" w:cs="Calibri"/>
          <w:lang w:eastAsia="pl-PL"/>
        </w:rPr>
        <w:t>. Musisz mieć profil zaufany.</w:t>
      </w:r>
      <w:r w:rsidR="00B53967" w:rsidRPr="00594772">
        <w:rPr>
          <w:rFonts w:ascii="Calibri" w:hAnsi="Calibri" w:cs="Calibri"/>
          <w:lang w:eastAsia="pl-PL"/>
        </w:rPr>
        <w:t xml:space="preserve"> </w:t>
      </w:r>
    </w:p>
    <w:p w14:paraId="46CE87E6" w14:textId="13BA9098" w:rsidR="002658F9" w:rsidRPr="00594772" w:rsidRDefault="002658F9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Możesz umówić się na spotkanie z dyrektorem.</w:t>
      </w:r>
    </w:p>
    <w:p w14:paraId="5F9A7D7A" w14:textId="77777777" w:rsidR="007744C1" w:rsidRPr="00594772" w:rsidRDefault="007744C1" w:rsidP="00594772">
      <w:pPr>
        <w:pStyle w:val="Bezodstpw"/>
        <w:rPr>
          <w:rFonts w:ascii="Calibri" w:hAnsi="Calibri" w:cs="Calibri"/>
          <w:lang w:eastAsia="pl-PL"/>
        </w:rPr>
      </w:pPr>
    </w:p>
    <w:p w14:paraId="7C404C48" w14:textId="5BB8E79E" w:rsidR="002658F9" w:rsidRPr="00594772" w:rsidRDefault="002658F9" w:rsidP="00594772">
      <w:pPr>
        <w:pStyle w:val="Nagwek7"/>
        <w:rPr>
          <w:lang w:eastAsia="pl-PL"/>
        </w:rPr>
      </w:pPr>
      <w:r w:rsidRPr="00594772">
        <w:rPr>
          <w:lang w:eastAsia="pl-PL"/>
        </w:rPr>
        <w:t>Pracujemy dla Ciebie:</w:t>
      </w:r>
    </w:p>
    <w:p w14:paraId="49BB5C2B" w14:textId="211007F1" w:rsidR="002658F9" w:rsidRPr="00594772" w:rsidRDefault="00BA4217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Od poniedziałku do piątku</w:t>
      </w:r>
      <w:r w:rsidR="002658F9" w:rsidRPr="00594772">
        <w:rPr>
          <w:rFonts w:ascii="Calibri" w:hAnsi="Calibri" w:cs="Calibri"/>
          <w:lang w:eastAsia="pl-PL"/>
        </w:rPr>
        <w:t xml:space="preserve"> od godziny 7:</w:t>
      </w:r>
      <w:r w:rsidRPr="00594772">
        <w:rPr>
          <w:rFonts w:ascii="Calibri" w:hAnsi="Calibri" w:cs="Calibri"/>
          <w:lang w:eastAsia="pl-PL"/>
        </w:rPr>
        <w:t>0</w:t>
      </w:r>
      <w:r w:rsidR="002658F9" w:rsidRPr="00594772">
        <w:rPr>
          <w:rFonts w:ascii="Calibri" w:hAnsi="Calibri" w:cs="Calibri"/>
          <w:lang w:eastAsia="pl-PL"/>
        </w:rPr>
        <w:t>0 do godziny 1</w:t>
      </w:r>
      <w:r w:rsidRPr="00594772">
        <w:rPr>
          <w:rFonts w:ascii="Calibri" w:hAnsi="Calibri" w:cs="Calibri"/>
          <w:lang w:eastAsia="pl-PL"/>
        </w:rPr>
        <w:t>5</w:t>
      </w:r>
      <w:r w:rsidR="002658F9" w:rsidRPr="00594772">
        <w:rPr>
          <w:rFonts w:ascii="Calibri" w:hAnsi="Calibri" w:cs="Calibri"/>
          <w:lang w:eastAsia="pl-PL"/>
        </w:rPr>
        <w:t>:00,</w:t>
      </w:r>
    </w:p>
    <w:p w14:paraId="628301BE" w14:textId="7F0D7786" w:rsidR="00BA4217" w:rsidRPr="00594772" w:rsidRDefault="00BA4217" w:rsidP="00594772">
      <w:pPr>
        <w:pStyle w:val="Bezodstpw"/>
        <w:rPr>
          <w:rFonts w:ascii="Calibri" w:hAnsi="Calibri" w:cs="Calibri"/>
          <w:lang w:eastAsia="pl-PL"/>
        </w:rPr>
      </w:pPr>
      <w:r w:rsidRPr="00594772">
        <w:rPr>
          <w:rFonts w:ascii="Calibri" w:hAnsi="Calibri" w:cs="Calibri"/>
          <w:lang w:eastAsia="pl-PL"/>
        </w:rPr>
        <w:t>Placówka Wsparcia Dziennego w Żabowie</w:t>
      </w:r>
    </w:p>
    <w:p w14:paraId="5CB9E495" w14:textId="21C546DE" w:rsidR="00BA4217" w:rsidRPr="00594772" w:rsidRDefault="00BA4217" w:rsidP="00594772">
      <w:pPr>
        <w:pStyle w:val="Bezodstpw"/>
        <w:rPr>
          <w:rFonts w:ascii="Calibri" w:hAnsi="Calibri" w:cs="Calibri"/>
        </w:rPr>
      </w:pPr>
      <w:r w:rsidRPr="00594772">
        <w:rPr>
          <w:rFonts w:ascii="Calibri" w:hAnsi="Calibri" w:cs="Calibri"/>
          <w:lang w:eastAsia="pl-PL"/>
        </w:rPr>
        <w:t>Zajęcia odbywają się we wtorki, środy i czwartki w godzinach od 16.00 do 19.00 pod adresem: Żabów 21, 74-200 Pyrzyce (świetlica Wiejska), w środy od 19.00 do 20.00 - spotkania z rodzicami</w:t>
      </w:r>
      <w:r w:rsidR="00594772">
        <w:rPr>
          <w:rFonts w:ascii="Calibri" w:hAnsi="Calibri" w:cs="Calibri"/>
          <w:lang w:eastAsia="pl-PL"/>
        </w:rPr>
        <w:t>.</w:t>
      </w:r>
    </w:p>
    <w:sectPr w:rsidR="00BA4217" w:rsidRPr="00594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25A97"/>
    <w:multiLevelType w:val="hybridMultilevel"/>
    <w:tmpl w:val="38D83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94194"/>
    <w:multiLevelType w:val="multilevel"/>
    <w:tmpl w:val="047E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510904"/>
    <w:multiLevelType w:val="multilevel"/>
    <w:tmpl w:val="04709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5C7864"/>
    <w:multiLevelType w:val="multilevel"/>
    <w:tmpl w:val="CC2E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75381"/>
    <w:multiLevelType w:val="hybridMultilevel"/>
    <w:tmpl w:val="AB0450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2210D"/>
    <w:multiLevelType w:val="multilevel"/>
    <w:tmpl w:val="2F9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817BB"/>
    <w:multiLevelType w:val="hybridMultilevel"/>
    <w:tmpl w:val="09544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468A3"/>
    <w:multiLevelType w:val="multilevel"/>
    <w:tmpl w:val="2232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9571045">
    <w:abstractNumId w:val="3"/>
  </w:num>
  <w:num w:numId="2" w16cid:durableId="2043821362">
    <w:abstractNumId w:val="1"/>
  </w:num>
  <w:num w:numId="3" w16cid:durableId="97916858">
    <w:abstractNumId w:val="7"/>
  </w:num>
  <w:num w:numId="4" w16cid:durableId="1867399870">
    <w:abstractNumId w:val="5"/>
  </w:num>
  <w:num w:numId="5" w16cid:durableId="1216089354">
    <w:abstractNumId w:val="2"/>
  </w:num>
  <w:num w:numId="6" w16cid:durableId="41029252">
    <w:abstractNumId w:val="0"/>
  </w:num>
  <w:num w:numId="7" w16cid:durableId="1228347469">
    <w:abstractNumId w:val="6"/>
  </w:num>
  <w:num w:numId="8" w16cid:durableId="12142728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9"/>
    <w:rsid w:val="00065B69"/>
    <w:rsid w:val="002103E3"/>
    <w:rsid w:val="00217239"/>
    <w:rsid w:val="002658F9"/>
    <w:rsid w:val="004F7A4B"/>
    <w:rsid w:val="00517947"/>
    <w:rsid w:val="005308F7"/>
    <w:rsid w:val="00594772"/>
    <w:rsid w:val="007744C1"/>
    <w:rsid w:val="007E1915"/>
    <w:rsid w:val="008925EA"/>
    <w:rsid w:val="008F6A10"/>
    <w:rsid w:val="00900991"/>
    <w:rsid w:val="00AC20D7"/>
    <w:rsid w:val="00B53967"/>
    <w:rsid w:val="00BA4217"/>
    <w:rsid w:val="00C374D6"/>
    <w:rsid w:val="00C7738F"/>
    <w:rsid w:val="00D14C8F"/>
    <w:rsid w:val="00E077D5"/>
    <w:rsid w:val="00F3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58D9"/>
  <w15:chartTrackingRefBased/>
  <w15:docId w15:val="{66FFF024-0365-4399-8C6A-7CF390402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5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5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5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65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65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65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265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5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5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5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265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265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2658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2658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2658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rsid w:val="002658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58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58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5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5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5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5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5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58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658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58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5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58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58F9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uiPriority w:val="1"/>
    <w:qFormat/>
    <w:rsid w:val="00065B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5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Kostanowicz</dc:creator>
  <cp:keywords/>
  <dc:description/>
  <cp:lastModifiedBy>Anna Kostanowicz</cp:lastModifiedBy>
  <cp:revision>12</cp:revision>
  <dcterms:created xsi:type="dcterms:W3CDTF">2025-03-18T06:16:00Z</dcterms:created>
  <dcterms:modified xsi:type="dcterms:W3CDTF">2025-03-31T11:51:00Z</dcterms:modified>
</cp:coreProperties>
</file>