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AF079" w14:textId="77777777" w:rsidR="00F9003E" w:rsidRPr="00E912A5" w:rsidRDefault="00F9003E" w:rsidP="00E912A5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>Dyrektor Ośrodka Pomocy Społecznej w Pyrzycach</w:t>
      </w:r>
    </w:p>
    <w:p w14:paraId="01B81AA4" w14:textId="77777777" w:rsidR="00E912A5" w:rsidRDefault="00143479" w:rsidP="00E912A5">
      <w:pPr>
        <w:pStyle w:val="Bezodstpw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poszukuje osoby na stanowisko</w:t>
      </w:r>
    </w:p>
    <w:p w14:paraId="0EE2C066" w14:textId="77777777" w:rsidR="00F9003E" w:rsidRPr="00E912A5" w:rsidRDefault="001578A9" w:rsidP="00E912A5">
      <w:pPr>
        <w:pStyle w:val="Bezodstpw"/>
        <w:jc w:val="center"/>
        <w:rPr>
          <w:rFonts w:ascii="Times New Roman" w:eastAsia="Times New Roman" w:hAnsi="Times New Roman"/>
          <w:caps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caps/>
          <w:sz w:val="32"/>
          <w:szCs w:val="32"/>
          <w:lang w:eastAsia="pl-PL"/>
        </w:rPr>
        <w:t xml:space="preserve">logopedy </w:t>
      </w:r>
    </w:p>
    <w:p w14:paraId="2BFBD316" w14:textId="77777777" w:rsidR="00B40FCC" w:rsidRPr="00E912A5" w:rsidRDefault="00B40FCC" w:rsidP="00E912A5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 xml:space="preserve">do wykonywania specjalistycznych usług opiekuńczych dla osób z zaburzeniami psychicznymi </w:t>
      </w:r>
      <w:r w:rsidR="00841526">
        <w:rPr>
          <w:rFonts w:ascii="Times New Roman" w:eastAsia="Times New Roman" w:hAnsi="Times New Roman"/>
          <w:sz w:val="24"/>
          <w:szCs w:val="24"/>
          <w:lang w:eastAsia="pl-PL"/>
        </w:rPr>
        <w:t xml:space="preserve"> u dziecka w wieku </w:t>
      </w:r>
      <w:r w:rsidR="0038078A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841526">
        <w:rPr>
          <w:rFonts w:ascii="Times New Roman" w:eastAsia="Times New Roman" w:hAnsi="Times New Roman"/>
          <w:sz w:val="24"/>
          <w:szCs w:val="24"/>
          <w:lang w:eastAsia="pl-PL"/>
        </w:rPr>
        <w:t xml:space="preserve"> lat </w:t>
      </w:r>
    </w:p>
    <w:p w14:paraId="76DDCF27" w14:textId="77777777" w:rsidR="00B40FCC" w:rsidRPr="00E912A5" w:rsidRDefault="00B40FCC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660F50B" w14:textId="77777777" w:rsidR="00055E67" w:rsidRDefault="008311DF" w:rsidP="00055E67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>Rodzaj zatrudnienia</w:t>
      </w:r>
      <w:r w:rsidRPr="00E912A5">
        <w:rPr>
          <w:rFonts w:ascii="Times New Roman" w:hAnsi="Times New Roman"/>
          <w:b/>
          <w:sz w:val="24"/>
          <w:szCs w:val="24"/>
        </w:rPr>
        <w:t xml:space="preserve">: umowa </w:t>
      </w:r>
      <w:r w:rsidR="00143479" w:rsidRPr="00E912A5">
        <w:rPr>
          <w:rFonts w:ascii="Times New Roman" w:hAnsi="Times New Roman"/>
          <w:b/>
          <w:sz w:val="24"/>
          <w:szCs w:val="24"/>
        </w:rPr>
        <w:t xml:space="preserve">zlecenie </w:t>
      </w:r>
      <w:r w:rsidR="00B40FCC" w:rsidRPr="00E912A5">
        <w:rPr>
          <w:rFonts w:ascii="Times New Roman" w:hAnsi="Times New Roman"/>
          <w:b/>
          <w:sz w:val="24"/>
          <w:szCs w:val="24"/>
        </w:rPr>
        <w:t xml:space="preserve">w wymiarze </w:t>
      </w:r>
      <w:r w:rsidR="001578A9">
        <w:rPr>
          <w:rFonts w:ascii="Times New Roman" w:hAnsi="Times New Roman"/>
          <w:b/>
          <w:sz w:val="24"/>
          <w:szCs w:val="24"/>
        </w:rPr>
        <w:t>3</w:t>
      </w:r>
      <w:r w:rsidR="00B40FCC" w:rsidRPr="00E912A5">
        <w:rPr>
          <w:rFonts w:ascii="Times New Roman" w:hAnsi="Times New Roman"/>
          <w:b/>
          <w:sz w:val="24"/>
          <w:szCs w:val="24"/>
        </w:rPr>
        <w:t xml:space="preserve"> godzin tygodniowo </w:t>
      </w:r>
      <w:r w:rsidR="00055E67" w:rsidRPr="00055E67">
        <w:rPr>
          <w:rFonts w:ascii="Times New Roman" w:hAnsi="Times New Roman"/>
          <w:bCs/>
          <w:sz w:val="24"/>
          <w:szCs w:val="24"/>
        </w:rPr>
        <w:t>(u</w:t>
      </w:r>
      <w:r w:rsidR="00055E67" w:rsidRPr="00055E67">
        <w:rPr>
          <w:rFonts w:ascii="Times New Roman" w:hAnsi="Times New Roman"/>
          <w:bCs/>
          <w:sz w:val="24"/>
          <w:szCs w:val="24"/>
          <w:lang w:eastAsia="pl-PL"/>
        </w:rPr>
        <w:t>sługi</w:t>
      </w:r>
      <w:r w:rsidR="00055E67" w:rsidRPr="00055E67">
        <w:rPr>
          <w:rFonts w:ascii="Times New Roman" w:hAnsi="Times New Roman"/>
          <w:sz w:val="24"/>
          <w:szCs w:val="24"/>
          <w:lang w:eastAsia="pl-PL"/>
        </w:rPr>
        <w:t xml:space="preserve"> będą świadczone w</w:t>
      </w:r>
      <w:r w:rsidR="00055E67" w:rsidRPr="00E912A5">
        <w:rPr>
          <w:rFonts w:ascii="Times New Roman" w:hAnsi="Times New Roman"/>
          <w:sz w:val="24"/>
          <w:szCs w:val="24"/>
          <w:lang w:eastAsia="pl-PL"/>
        </w:rPr>
        <w:t xml:space="preserve"> miejscu zamieszkania </w:t>
      </w:r>
      <w:r w:rsidR="00841526">
        <w:rPr>
          <w:rFonts w:ascii="Times New Roman" w:hAnsi="Times New Roman"/>
          <w:sz w:val="24"/>
          <w:szCs w:val="24"/>
          <w:lang w:eastAsia="pl-PL"/>
        </w:rPr>
        <w:t>dziecka</w:t>
      </w:r>
      <w:r w:rsidR="00055E67" w:rsidRPr="00E912A5">
        <w:rPr>
          <w:rFonts w:ascii="Times New Roman" w:hAnsi="Times New Roman"/>
          <w:sz w:val="24"/>
          <w:szCs w:val="24"/>
          <w:lang w:eastAsia="pl-PL"/>
        </w:rPr>
        <w:t xml:space="preserve"> w ilości 1</w:t>
      </w:r>
      <w:r w:rsidR="001578A9">
        <w:rPr>
          <w:rFonts w:ascii="Times New Roman" w:hAnsi="Times New Roman"/>
          <w:sz w:val="24"/>
          <w:szCs w:val="24"/>
          <w:lang w:eastAsia="pl-PL"/>
        </w:rPr>
        <w:t>2</w:t>
      </w:r>
      <w:r w:rsidR="00055E67" w:rsidRPr="00E912A5">
        <w:rPr>
          <w:rFonts w:ascii="Times New Roman" w:hAnsi="Times New Roman"/>
          <w:sz w:val="24"/>
          <w:szCs w:val="24"/>
          <w:lang w:eastAsia="pl-PL"/>
        </w:rPr>
        <w:t xml:space="preserve"> godzin miesięcznie, w godzinach popołudniowych po </w:t>
      </w:r>
      <w:r w:rsidR="00055E67">
        <w:rPr>
          <w:rFonts w:ascii="Times New Roman" w:hAnsi="Times New Roman"/>
          <w:sz w:val="24"/>
          <w:szCs w:val="24"/>
          <w:lang w:eastAsia="pl-PL"/>
        </w:rPr>
        <w:t xml:space="preserve">godz. </w:t>
      </w:r>
      <w:r w:rsidR="00055E67" w:rsidRPr="00E912A5">
        <w:rPr>
          <w:rFonts w:ascii="Times New Roman" w:hAnsi="Times New Roman"/>
          <w:sz w:val="24"/>
          <w:szCs w:val="24"/>
          <w:lang w:eastAsia="pl-PL"/>
        </w:rPr>
        <w:t xml:space="preserve">15.00). </w:t>
      </w:r>
    </w:p>
    <w:p w14:paraId="40A573CC" w14:textId="1DF8A822" w:rsidR="00055E67" w:rsidRPr="00E912A5" w:rsidRDefault="006B7BC7" w:rsidP="00E912A5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2F95DA" wp14:editId="22792E79">
                <wp:simplePos x="0" y="0"/>
                <wp:positionH relativeFrom="column">
                  <wp:posOffset>-198755</wp:posOffset>
                </wp:positionH>
                <wp:positionV relativeFrom="paragraph">
                  <wp:posOffset>118110</wp:posOffset>
                </wp:positionV>
                <wp:extent cx="6553200" cy="7620"/>
                <wp:effectExtent l="25400" t="27305" r="22225" b="22225"/>
                <wp:wrapNone/>
                <wp:docPr id="38808319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53200" cy="76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77A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15.65pt;margin-top:9.3pt;width:516pt;height:.6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" strokecolor="#70ad47" strokeweight="3pt">
                <v:shadow color="#868686"/>
              </v:shape>
            </w:pict>
          </mc:Fallback>
        </mc:AlternateContent>
      </w:r>
    </w:p>
    <w:p w14:paraId="265839EB" w14:textId="77777777" w:rsidR="00055E67" w:rsidRDefault="00055E67" w:rsidP="00E912A5">
      <w:pPr>
        <w:pStyle w:val="Bezodstpw"/>
        <w:jc w:val="both"/>
        <w:rPr>
          <w:rFonts w:ascii="Times New Roman" w:hAnsi="Times New Roman"/>
          <w:b/>
          <w:bCs/>
          <w:caps/>
          <w:sz w:val="24"/>
          <w:szCs w:val="24"/>
          <w:lang w:eastAsia="pl-PL"/>
        </w:rPr>
      </w:pPr>
    </w:p>
    <w:p w14:paraId="21B2B9ED" w14:textId="77777777" w:rsidR="00B40FCC" w:rsidRPr="00055E67" w:rsidRDefault="00E912A5" w:rsidP="00E912A5">
      <w:pPr>
        <w:pStyle w:val="Bezodstpw"/>
        <w:jc w:val="both"/>
        <w:rPr>
          <w:rFonts w:ascii="Times New Roman" w:hAnsi="Times New Roman"/>
          <w:b/>
          <w:bCs/>
          <w:caps/>
          <w:sz w:val="24"/>
          <w:szCs w:val="24"/>
          <w:lang w:eastAsia="pl-PL"/>
        </w:rPr>
      </w:pPr>
      <w:r w:rsidRPr="00055E67">
        <w:rPr>
          <w:rFonts w:ascii="Times New Roman" w:hAnsi="Times New Roman"/>
          <w:b/>
          <w:bCs/>
          <w:caps/>
          <w:sz w:val="24"/>
          <w:szCs w:val="24"/>
          <w:lang w:eastAsia="pl-PL"/>
        </w:rPr>
        <w:t>Wymagania niezbędne</w:t>
      </w:r>
    </w:p>
    <w:p w14:paraId="60936C7F" w14:textId="77777777" w:rsidR="00AB3D1B" w:rsidRPr="004D2093" w:rsidRDefault="00841526" w:rsidP="00055E67">
      <w:pPr>
        <w:pStyle w:val="Bezodstpw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4D2093">
        <w:rPr>
          <w:rFonts w:ascii="Times New Roman" w:hAnsi="Times New Roman"/>
          <w:sz w:val="24"/>
          <w:szCs w:val="24"/>
        </w:rPr>
        <w:t>Posiadanie kwalifikacji do wykonywania zawodu logopedy</w:t>
      </w:r>
    </w:p>
    <w:p w14:paraId="12B63535" w14:textId="77777777" w:rsidR="00AB3D1B" w:rsidRPr="00E912A5" w:rsidRDefault="00AB3D1B" w:rsidP="00055E67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>P</w:t>
      </w:r>
      <w:r w:rsidR="00B40FCC" w:rsidRPr="00E912A5">
        <w:rPr>
          <w:rFonts w:ascii="Times New Roman" w:hAnsi="Times New Roman"/>
          <w:sz w:val="24"/>
          <w:szCs w:val="24"/>
        </w:rPr>
        <w:t>ełna zdolność do czynności prawnych oraz korzystanie z pełni praw publicznych</w:t>
      </w:r>
      <w:r w:rsidRPr="00E912A5">
        <w:rPr>
          <w:rFonts w:ascii="Times New Roman" w:hAnsi="Times New Roman"/>
          <w:sz w:val="24"/>
          <w:szCs w:val="24"/>
        </w:rPr>
        <w:t xml:space="preserve">. </w:t>
      </w:r>
    </w:p>
    <w:p w14:paraId="7323E966" w14:textId="77777777" w:rsidR="00AB3D1B" w:rsidRPr="00E912A5" w:rsidRDefault="00AB3D1B" w:rsidP="00055E67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>B</w:t>
      </w:r>
      <w:r w:rsidR="00B40FCC" w:rsidRPr="00E912A5">
        <w:rPr>
          <w:rFonts w:ascii="Times New Roman" w:hAnsi="Times New Roman"/>
          <w:sz w:val="24"/>
          <w:szCs w:val="24"/>
        </w:rPr>
        <w:t>rak skazania prawomocnym wyrokiem sądu za umyślne przestępstwo ścigane  z oskarżenia publicznego lub umyślne przestępstwo skarbowe</w:t>
      </w:r>
      <w:r w:rsidRPr="00E912A5">
        <w:rPr>
          <w:rFonts w:ascii="Times New Roman" w:hAnsi="Times New Roman"/>
          <w:sz w:val="24"/>
          <w:szCs w:val="24"/>
        </w:rPr>
        <w:t xml:space="preserve">. </w:t>
      </w:r>
    </w:p>
    <w:p w14:paraId="43BDE245" w14:textId="77777777" w:rsidR="00AB3D1B" w:rsidRPr="00E912A5" w:rsidRDefault="00AB3D1B" w:rsidP="00055E67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>O</w:t>
      </w:r>
      <w:r w:rsidR="007D57D3" w:rsidRPr="00E912A5">
        <w:rPr>
          <w:rFonts w:ascii="Times New Roman" w:hAnsi="Times New Roman"/>
          <w:sz w:val="24"/>
          <w:szCs w:val="24"/>
        </w:rPr>
        <w:t>bywatelstwo polskie</w:t>
      </w:r>
      <w:r w:rsidRPr="00E912A5">
        <w:rPr>
          <w:rFonts w:ascii="Times New Roman" w:hAnsi="Times New Roman"/>
          <w:sz w:val="24"/>
          <w:szCs w:val="24"/>
        </w:rPr>
        <w:t xml:space="preserve">. </w:t>
      </w:r>
    </w:p>
    <w:p w14:paraId="669E406A" w14:textId="77777777" w:rsidR="00B40FCC" w:rsidRPr="00E912A5" w:rsidRDefault="00B40FCC" w:rsidP="00055E67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 xml:space="preserve">Osoby świadczące specjalistyczne usługi opiekuńcze dla osób z zaburzeniami psychicznymi </w:t>
      </w:r>
      <w:r w:rsidRPr="00E912A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muszą posiadać co najmniej półroczny staż</w:t>
      </w: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 xml:space="preserve"> w jednej z następujących jednostek:</w:t>
      </w:r>
    </w:p>
    <w:p w14:paraId="601A0A0F" w14:textId="77777777" w:rsidR="00AB3D1B" w:rsidRPr="00E912A5" w:rsidRDefault="00B40FCC" w:rsidP="00055E67">
      <w:pPr>
        <w:pStyle w:val="Bezodstpw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Szpitalu psychiatrycznym;</w:t>
      </w:r>
    </w:p>
    <w:p w14:paraId="6200BC56" w14:textId="77777777" w:rsidR="00B40FCC" w:rsidRPr="00E912A5" w:rsidRDefault="00B40FCC" w:rsidP="00055E67">
      <w:pPr>
        <w:pStyle w:val="Bezodstpw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Jednostce organizacyjnej pomocy społecznej dla osób z zaburzeniami psychicznymi;</w:t>
      </w:r>
    </w:p>
    <w:p w14:paraId="514615BE" w14:textId="77777777" w:rsidR="00B40FCC" w:rsidRPr="00E912A5" w:rsidRDefault="00B40FCC" w:rsidP="00055E67">
      <w:pPr>
        <w:pStyle w:val="Bezodstpw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Placówce terapii lub placówce oświatowej, do której uczęszczają dzieci z zaburzeniami rozwoju lub upośledzeniem umysłowym;</w:t>
      </w:r>
    </w:p>
    <w:p w14:paraId="08BD0673" w14:textId="77777777" w:rsidR="00B40FCC" w:rsidRPr="00E912A5" w:rsidRDefault="00B40FCC" w:rsidP="00055E67">
      <w:pPr>
        <w:pStyle w:val="Bezodstpw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Ośrodku terapeutyczno – edukacyjno – wychowawczym;</w:t>
      </w:r>
    </w:p>
    <w:p w14:paraId="56AD16E2" w14:textId="77777777" w:rsidR="00B40FCC" w:rsidRPr="00E912A5" w:rsidRDefault="00B40FCC" w:rsidP="00055E67">
      <w:pPr>
        <w:pStyle w:val="Bezodstpw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Zakładzie rehabilitacji;</w:t>
      </w:r>
    </w:p>
    <w:p w14:paraId="4953C347" w14:textId="77777777" w:rsidR="00B40FCC" w:rsidRPr="00E912A5" w:rsidRDefault="00B40FCC" w:rsidP="00055E67">
      <w:pPr>
        <w:pStyle w:val="Bezodstpw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Innej jednostce niż wymienione w pkt 1-5, świadczącej specjalistyczne usługi opiekuńcze dla osób z zaburzeniami psychicznymi.</w:t>
      </w:r>
    </w:p>
    <w:p w14:paraId="2D775934" w14:textId="77777777" w:rsidR="007D57D3" w:rsidRPr="00E912A5" w:rsidRDefault="007D57D3" w:rsidP="00055E67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Doświadczenie w pracy z osobami niepełnosprawnymi</w:t>
      </w:r>
      <w:r w:rsidR="00AB3D1B" w:rsidRPr="00E912A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6A5F4A2" w14:textId="77777777" w:rsidR="00B40FCC" w:rsidRPr="00E912A5" w:rsidRDefault="00B40FCC" w:rsidP="00055E67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Stan zdrowia pozwalający na zatrudnienie na powyższym stanowisku.</w:t>
      </w:r>
    </w:p>
    <w:p w14:paraId="37A6D567" w14:textId="354AD7C7" w:rsidR="00055E67" w:rsidRDefault="006B7BC7" w:rsidP="00E912A5">
      <w:pPr>
        <w:pStyle w:val="Bezodstpw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94B71F" wp14:editId="67A16274">
                <wp:simplePos x="0" y="0"/>
                <wp:positionH relativeFrom="column">
                  <wp:posOffset>-186690</wp:posOffset>
                </wp:positionH>
                <wp:positionV relativeFrom="paragraph">
                  <wp:posOffset>161290</wp:posOffset>
                </wp:positionV>
                <wp:extent cx="6248400" cy="0"/>
                <wp:effectExtent l="27940" t="21590" r="19685" b="26035"/>
                <wp:wrapNone/>
                <wp:docPr id="749723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CED8C" id="AutoShape 12" o:spid="_x0000_s1026" type="#_x0000_t32" style="position:absolute;margin-left:-14.7pt;margin-top:12.7pt;width:49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" strokecolor="#70ad47" strokeweight="3pt">
                <v:shadow color="#868686"/>
              </v:shape>
            </w:pict>
          </mc:Fallback>
        </mc:AlternateContent>
      </w:r>
    </w:p>
    <w:p w14:paraId="16558F23" w14:textId="77777777" w:rsidR="00055E67" w:rsidRDefault="00055E67" w:rsidP="00E912A5">
      <w:pPr>
        <w:pStyle w:val="Bezodstpw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</w:p>
    <w:p w14:paraId="6B60E676" w14:textId="77777777" w:rsidR="00E912A5" w:rsidRPr="00055E67" w:rsidRDefault="00E912A5" w:rsidP="00E912A5">
      <w:pPr>
        <w:pStyle w:val="Bezodstpw"/>
        <w:jc w:val="both"/>
        <w:rPr>
          <w:rFonts w:ascii="Times New Roman" w:eastAsia="Times New Roman" w:hAnsi="Times New Roman"/>
          <w:caps/>
          <w:sz w:val="24"/>
          <w:szCs w:val="24"/>
          <w:lang w:eastAsia="pl-PL"/>
        </w:rPr>
      </w:pPr>
      <w:r w:rsidRPr="00055E67"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  <w:t>Wymagania dodatkowe</w:t>
      </w:r>
    </w:p>
    <w:p w14:paraId="7F763845" w14:textId="77777777" w:rsidR="00E912A5" w:rsidRPr="00E912A5" w:rsidRDefault="00E912A5" w:rsidP="00055E67">
      <w:pPr>
        <w:pStyle w:val="Bezodstpw"/>
        <w:numPr>
          <w:ilvl w:val="0"/>
          <w:numId w:val="19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Umiejętność skutecznego komunikowania się</w:t>
      </w:r>
      <w:r w:rsidR="00055E6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559B58F" w14:textId="77777777" w:rsidR="00E912A5" w:rsidRPr="00E912A5" w:rsidRDefault="00E912A5" w:rsidP="00055E67">
      <w:pPr>
        <w:pStyle w:val="Bezodstpw"/>
        <w:numPr>
          <w:ilvl w:val="0"/>
          <w:numId w:val="19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Zrównoważenie emocjonalne</w:t>
      </w:r>
      <w:r w:rsidR="00055E6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D9730F4" w14:textId="77777777" w:rsidR="00E912A5" w:rsidRPr="00E912A5" w:rsidRDefault="00055E67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="004D2093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E912A5" w:rsidRPr="00E912A5">
        <w:rPr>
          <w:rFonts w:ascii="Times New Roman" w:eastAsia="Times New Roman" w:hAnsi="Times New Roman"/>
          <w:sz w:val="24"/>
          <w:szCs w:val="24"/>
          <w:lang w:eastAsia="pl-PL"/>
        </w:rPr>
        <w:t>Odporność na trudne sytuacje i stres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C3DB9CF" w14:textId="77777777" w:rsidR="00E912A5" w:rsidRPr="00E912A5" w:rsidRDefault="00055E67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4. </w:t>
      </w:r>
      <w:r w:rsidR="00E912A5" w:rsidRPr="00E912A5">
        <w:rPr>
          <w:rFonts w:ascii="Times New Roman" w:eastAsia="Times New Roman" w:hAnsi="Times New Roman"/>
          <w:sz w:val="24"/>
          <w:szCs w:val="24"/>
          <w:lang w:eastAsia="pl-PL"/>
        </w:rPr>
        <w:t>Dyspozycyjność, przygotowanie do pracy w terenie,</w:t>
      </w:r>
    </w:p>
    <w:p w14:paraId="670E2ABD" w14:textId="77777777" w:rsidR="00E912A5" w:rsidRPr="00E912A5" w:rsidRDefault="00055E67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5. </w:t>
      </w:r>
      <w:r w:rsidR="00E912A5" w:rsidRPr="00E912A5">
        <w:rPr>
          <w:rFonts w:ascii="Times New Roman" w:eastAsia="Times New Roman" w:hAnsi="Times New Roman"/>
          <w:sz w:val="24"/>
          <w:szCs w:val="24"/>
          <w:lang w:eastAsia="pl-PL"/>
        </w:rPr>
        <w:t>Umiejętność dobrej organizacji pracy indywidualnej oraz pracy w miejscu zamieszkania klienta.</w:t>
      </w:r>
    </w:p>
    <w:p w14:paraId="258A8E45" w14:textId="412CB044" w:rsidR="00055E67" w:rsidRDefault="006B7BC7" w:rsidP="00E912A5">
      <w:pPr>
        <w:pStyle w:val="Bezodstpw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341DB88" wp14:editId="794402CF">
                <wp:simplePos x="0" y="0"/>
                <wp:positionH relativeFrom="column">
                  <wp:posOffset>-127000</wp:posOffset>
                </wp:positionH>
                <wp:positionV relativeFrom="paragraph">
                  <wp:posOffset>71755</wp:posOffset>
                </wp:positionV>
                <wp:extent cx="6203950" cy="0"/>
                <wp:effectExtent l="20955" t="22860" r="23495" b="24765"/>
                <wp:wrapNone/>
                <wp:docPr id="115457993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39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12E33" id="AutoShape 2" o:spid="_x0000_s1026" type="#_x0000_t32" style="position:absolute;margin-left:-10pt;margin-top:5.65pt;width:488.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" strokecolor="#70ad47" strokeweight="3pt">
                <v:shadow color="#868686"/>
              </v:shape>
            </w:pict>
          </mc:Fallback>
        </mc:AlternateContent>
      </w:r>
    </w:p>
    <w:p w14:paraId="4F80BF56" w14:textId="77777777" w:rsidR="00055E67" w:rsidRDefault="00055E67" w:rsidP="00E912A5">
      <w:pPr>
        <w:pStyle w:val="Bezodstpw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</w:p>
    <w:p w14:paraId="19393105" w14:textId="77777777" w:rsidR="00B40FCC" w:rsidRDefault="007D57D3" w:rsidP="00E912A5">
      <w:pPr>
        <w:pStyle w:val="Bezodstpw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  <w:r w:rsidRPr="004D2093"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  <w:t xml:space="preserve">Zakres wykonywanych zadań na stanowisku </w:t>
      </w:r>
    </w:p>
    <w:p w14:paraId="421A3A13" w14:textId="77777777" w:rsidR="00841526" w:rsidRPr="004D2093" w:rsidRDefault="001578A9" w:rsidP="004D209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D2093">
        <w:rPr>
          <w:rFonts w:ascii="Times New Roman" w:hAnsi="Times New Roman"/>
          <w:sz w:val="24"/>
          <w:szCs w:val="24"/>
        </w:rPr>
        <w:t>Rehabilitacja logopedyczna zgodnie z opracowanym indywidualnym programem dostosowanym do indywidualnych potrzeb i możliwości dziecka.</w:t>
      </w:r>
    </w:p>
    <w:p w14:paraId="0332B9A8" w14:textId="62AD0A5A" w:rsidR="00841526" w:rsidRPr="004D2093" w:rsidRDefault="006B7BC7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8FBDE3" wp14:editId="588E35A6">
                <wp:simplePos x="0" y="0"/>
                <wp:positionH relativeFrom="column">
                  <wp:posOffset>-153035</wp:posOffset>
                </wp:positionH>
                <wp:positionV relativeFrom="paragraph">
                  <wp:posOffset>173990</wp:posOffset>
                </wp:positionV>
                <wp:extent cx="6176645" cy="9525"/>
                <wp:effectExtent l="23495" t="20320" r="19685" b="27305"/>
                <wp:wrapNone/>
                <wp:docPr id="175457345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6645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3F92B" id="AutoShape 13" o:spid="_x0000_s1026" type="#_x0000_t32" style="position:absolute;margin-left:-12.05pt;margin-top:13.7pt;width:486.3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" strokecolor="#70ad47" strokeweight="3pt">
                <v:shadow color="#868686"/>
              </v:shape>
            </w:pict>
          </mc:Fallback>
        </mc:AlternateContent>
      </w:r>
    </w:p>
    <w:p w14:paraId="4C0911D6" w14:textId="77777777" w:rsidR="007D57D3" w:rsidRPr="00E912A5" w:rsidRDefault="007D57D3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FE143E" w14:textId="3D2CF13D" w:rsidR="00055E67" w:rsidRPr="00055E67" w:rsidRDefault="006B7BC7" w:rsidP="00055E67">
      <w:pPr>
        <w:pStyle w:val="Bezodstpw"/>
        <w:jc w:val="both"/>
        <w:rPr>
          <w:rFonts w:ascii="Times New Roman" w:hAnsi="Times New Roman"/>
          <w:i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7459E6" wp14:editId="212FADD8">
                <wp:simplePos x="0" y="0"/>
                <wp:positionH relativeFrom="column">
                  <wp:posOffset>-135255</wp:posOffset>
                </wp:positionH>
                <wp:positionV relativeFrom="paragraph">
                  <wp:posOffset>614680</wp:posOffset>
                </wp:positionV>
                <wp:extent cx="6176645" cy="9525"/>
                <wp:effectExtent l="22225" t="20955" r="20955" b="26670"/>
                <wp:wrapNone/>
                <wp:docPr id="15917980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6645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1DEAB" id="AutoShape 15" o:spid="_x0000_s1026" type="#_x0000_t32" style="position:absolute;margin-left:-10.65pt;margin-top:48.4pt;width:486.3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" strokecolor="#70ad47" strokeweight="3pt">
                <v:shadow color="#868686"/>
              </v:shape>
            </w:pict>
          </mc:Fallback>
        </mc:AlternateContent>
      </w:r>
      <w:r w:rsidR="00B40FCC" w:rsidRPr="00055E67">
        <w:rPr>
          <w:rFonts w:ascii="Times New Roman" w:eastAsia="Times New Roman" w:hAnsi="Times New Roman"/>
          <w:lang w:eastAsia="pl-PL"/>
        </w:rPr>
        <w:t> </w:t>
      </w:r>
      <w:r w:rsidR="00055E67" w:rsidRPr="00055E67">
        <w:rPr>
          <w:rFonts w:ascii="Times New Roman" w:hAnsi="Times New Roman"/>
          <w:i/>
          <w:lang w:eastAsia="pl-PL"/>
        </w:rPr>
        <w:t>Wskaźnik zatrudnienia osób niepełnosprawnych: W miesiącu poprzedzającym datę upublicznienia ogłoszenia wskaźnik zatrudnienia osób niepełnosprawnych w jednostce, w rozumieniu przepisów o rehabilitacji zawodowej i społecznej oraz zatrudnianiu osób niepełnosprawnych, jest poniżej 6 %.</w:t>
      </w:r>
      <w:r w:rsidR="00055E67" w:rsidRPr="00055E67">
        <w:rPr>
          <w:rFonts w:ascii="Times New Roman" w:hAnsi="Times New Roman"/>
          <w:i/>
          <w:lang w:eastAsia="pl-PL"/>
        </w:rPr>
        <w:cr/>
      </w:r>
    </w:p>
    <w:p w14:paraId="385B3C4E" w14:textId="77777777" w:rsidR="00055E67" w:rsidRDefault="00055E67" w:rsidP="00E912A5">
      <w:pPr>
        <w:pStyle w:val="Bezodstpw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</w:p>
    <w:p w14:paraId="1F255581" w14:textId="77777777" w:rsidR="004D2093" w:rsidRDefault="004D2093" w:rsidP="00E912A5">
      <w:pPr>
        <w:pStyle w:val="Bezodstpw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</w:p>
    <w:p w14:paraId="764DEF2E" w14:textId="77777777" w:rsidR="00B40FCC" w:rsidRDefault="00055E67" w:rsidP="00E912A5">
      <w:pPr>
        <w:pStyle w:val="Bezodstpw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  <w:r w:rsidRPr="00055E67"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  <w:t xml:space="preserve">Wymagane dokumenty </w:t>
      </w:r>
    </w:p>
    <w:p w14:paraId="26DDB631" w14:textId="77777777" w:rsidR="00055E67" w:rsidRPr="00055E67" w:rsidRDefault="00055E67" w:rsidP="00055E67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5E67">
        <w:rPr>
          <w:rFonts w:ascii="Times New Roman" w:hAnsi="Times New Roman"/>
          <w:sz w:val="24"/>
          <w:szCs w:val="24"/>
        </w:rPr>
        <w:t>CV z przebiegiem nauki i pracy zawodowej.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2A340A8" w14:textId="77777777" w:rsidR="00055E67" w:rsidRPr="00055E67" w:rsidRDefault="00055E67" w:rsidP="00055E67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5E67">
        <w:rPr>
          <w:rFonts w:ascii="Times New Roman" w:hAnsi="Times New Roman"/>
          <w:sz w:val="24"/>
          <w:szCs w:val="24"/>
        </w:rPr>
        <w:lastRenderedPageBreak/>
        <w:t xml:space="preserve">Kopie dokumentów potwierdzających wymagane wykształcenie. </w:t>
      </w:r>
    </w:p>
    <w:p w14:paraId="6BF4321D" w14:textId="77777777" w:rsidR="00055E67" w:rsidRPr="00055E67" w:rsidRDefault="00055E67" w:rsidP="00055E67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5E67">
        <w:rPr>
          <w:rFonts w:ascii="Times New Roman" w:hAnsi="Times New Roman"/>
          <w:sz w:val="24"/>
          <w:szCs w:val="24"/>
        </w:rPr>
        <w:t xml:space="preserve">Kopia dokumentów lub zaświadczenie posiadania </w:t>
      </w:r>
      <w:r w:rsidRPr="00055E67">
        <w:rPr>
          <w:rFonts w:ascii="Times New Roman" w:eastAsia="Times New Roman" w:hAnsi="Times New Roman"/>
          <w:sz w:val="24"/>
          <w:szCs w:val="24"/>
          <w:lang w:eastAsia="pl-PL"/>
        </w:rPr>
        <w:t xml:space="preserve">co najmniej półrocznego stażu w jednej z następujących jednostek podanych w pkt. 5 a-f. </w:t>
      </w:r>
    </w:p>
    <w:p w14:paraId="12336E83" w14:textId="77777777" w:rsidR="00055E67" w:rsidRPr="00E912A5" w:rsidRDefault="00055E67" w:rsidP="008A44D1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 xml:space="preserve">Oświadczenie kandydata o posiadaniu pełnej zdolności do czynności prawnych oraz korzystaniu z pełni praw publicznych. </w:t>
      </w:r>
    </w:p>
    <w:p w14:paraId="5A234153" w14:textId="77777777" w:rsidR="00055E67" w:rsidRPr="003C7BED" w:rsidRDefault="00055E67" w:rsidP="008A44D1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 xml:space="preserve">Oświadczenie kandydata o stanie zdrowia pozwalającym na zajmowanie stanowiska </w:t>
      </w:r>
      <w:r w:rsidR="004D2093">
        <w:rPr>
          <w:rFonts w:ascii="Times New Roman" w:hAnsi="Times New Roman"/>
          <w:sz w:val="24"/>
          <w:szCs w:val="24"/>
        </w:rPr>
        <w:t>logopedy</w:t>
      </w:r>
      <w:r w:rsidR="00BB67C1">
        <w:rPr>
          <w:rFonts w:ascii="Times New Roman" w:hAnsi="Times New Roman"/>
          <w:sz w:val="24"/>
          <w:szCs w:val="24"/>
        </w:rPr>
        <w:t xml:space="preserve">. </w:t>
      </w:r>
      <w:r w:rsidRPr="00E912A5">
        <w:rPr>
          <w:rFonts w:ascii="Times New Roman" w:hAnsi="Times New Roman"/>
          <w:sz w:val="24"/>
          <w:szCs w:val="24"/>
        </w:rPr>
        <w:t xml:space="preserve"> </w:t>
      </w:r>
    </w:p>
    <w:p w14:paraId="158DEDAA" w14:textId="77777777" w:rsidR="003C7BED" w:rsidRPr="00E912A5" w:rsidRDefault="003C7BED" w:rsidP="008A44D1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Oferta cenowa.</w:t>
      </w:r>
    </w:p>
    <w:p w14:paraId="00E34470" w14:textId="77777777" w:rsidR="008A44D1" w:rsidRPr="00E912A5" w:rsidRDefault="008A44D1" w:rsidP="008A44D1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 xml:space="preserve">Brak skazania prawomocnym wyrokiem sądu za umyślne przestępstwo ścigane  z oskarżenia publicznego lub umyślne przestępstwo skarbowe. </w:t>
      </w:r>
    </w:p>
    <w:p w14:paraId="29C54093" w14:textId="578BD80C" w:rsidR="00055E67" w:rsidRPr="00E912A5" w:rsidRDefault="006B7BC7" w:rsidP="00055E67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A99B61" wp14:editId="4E0CAE69">
                <wp:simplePos x="0" y="0"/>
                <wp:positionH relativeFrom="column">
                  <wp:posOffset>-229870</wp:posOffset>
                </wp:positionH>
                <wp:positionV relativeFrom="paragraph">
                  <wp:posOffset>183515</wp:posOffset>
                </wp:positionV>
                <wp:extent cx="6553200" cy="7620"/>
                <wp:effectExtent l="22860" t="19050" r="24765" b="20955"/>
                <wp:wrapNone/>
                <wp:docPr id="213296330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53200" cy="76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D4ADF" id="AutoShape 16" o:spid="_x0000_s1026" type="#_x0000_t32" style="position:absolute;margin-left:-18.1pt;margin-top:14.45pt;width:516pt;height:.6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" strokecolor="#70ad47" strokeweight="3pt">
                <v:shadow color="#868686"/>
              </v:shape>
            </w:pict>
          </mc:Fallback>
        </mc:AlternateContent>
      </w:r>
    </w:p>
    <w:p w14:paraId="0F4B109D" w14:textId="77777777" w:rsidR="00055E67" w:rsidRPr="00E912A5" w:rsidRDefault="00055E67" w:rsidP="00055E67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DC90168" w14:textId="77777777" w:rsidR="0038078A" w:rsidRDefault="0038078A" w:rsidP="00E912A5">
      <w:pPr>
        <w:pStyle w:val="Bezodstpw"/>
        <w:jc w:val="both"/>
        <w:rPr>
          <w:rFonts w:ascii="Times New Roman" w:hAnsi="Times New Roman"/>
          <w:b/>
          <w:caps/>
          <w:sz w:val="24"/>
          <w:szCs w:val="24"/>
          <w:lang w:eastAsia="pl-PL"/>
        </w:rPr>
      </w:pPr>
    </w:p>
    <w:p w14:paraId="3347D4FA" w14:textId="77777777" w:rsidR="006B521E" w:rsidRPr="00E912A5" w:rsidRDefault="006B521E" w:rsidP="00E912A5">
      <w:pPr>
        <w:pStyle w:val="Bezodstpw"/>
        <w:jc w:val="both"/>
        <w:rPr>
          <w:rFonts w:ascii="Times New Roman" w:hAnsi="Times New Roman"/>
          <w:b/>
          <w:caps/>
          <w:sz w:val="24"/>
          <w:szCs w:val="24"/>
          <w:lang w:eastAsia="pl-PL"/>
        </w:rPr>
      </w:pPr>
      <w:r w:rsidRPr="00E912A5">
        <w:rPr>
          <w:rFonts w:ascii="Times New Roman" w:hAnsi="Times New Roman"/>
          <w:b/>
          <w:caps/>
          <w:sz w:val="24"/>
          <w:szCs w:val="24"/>
          <w:lang w:eastAsia="pl-PL"/>
        </w:rPr>
        <w:t xml:space="preserve">Miejsce i termin składania dokumentów </w:t>
      </w:r>
    </w:p>
    <w:p w14:paraId="65C2430D" w14:textId="77777777" w:rsidR="001D03BA" w:rsidRPr="00E912A5" w:rsidRDefault="001D03BA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8932775" w14:textId="60E16472"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b/>
          <w:sz w:val="24"/>
          <w:szCs w:val="24"/>
        </w:rPr>
        <w:t xml:space="preserve">Dokumenty należy złożyć do dnia </w:t>
      </w:r>
      <w:r w:rsidR="0038078A">
        <w:rPr>
          <w:rFonts w:ascii="Times New Roman" w:hAnsi="Times New Roman"/>
          <w:b/>
          <w:sz w:val="24"/>
          <w:szCs w:val="24"/>
        </w:rPr>
        <w:t>3</w:t>
      </w:r>
      <w:r w:rsidR="003E6D44">
        <w:rPr>
          <w:rFonts w:ascii="Times New Roman" w:hAnsi="Times New Roman"/>
          <w:b/>
          <w:sz w:val="24"/>
          <w:szCs w:val="24"/>
        </w:rPr>
        <w:t xml:space="preserve">1 </w:t>
      </w:r>
      <w:r w:rsidR="006B7BC7">
        <w:rPr>
          <w:rFonts w:ascii="Times New Roman" w:hAnsi="Times New Roman"/>
          <w:b/>
          <w:sz w:val="24"/>
          <w:szCs w:val="24"/>
        </w:rPr>
        <w:t>października</w:t>
      </w:r>
      <w:r w:rsidR="003E6D44">
        <w:rPr>
          <w:rFonts w:ascii="Times New Roman" w:hAnsi="Times New Roman"/>
          <w:b/>
          <w:sz w:val="24"/>
          <w:szCs w:val="24"/>
        </w:rPr>
        <w:t xml:space="preserve"> 2023 </w:t>
      </w:r>
      <w:r w:rsidRPr="00E912A5">
        <w:rPr>
          <w:rFonts w:ascii="Times New Roman" w:hAnsi="Times New Roman"/>
          <w:b/>
          <w:sz w:val="24"/>
          <w:szCs w:val="24"/>
        </w:rPr>
        <w:t>r.</w:t>
      </w:r>
      <w:r w:rsidRPr="00E912A5">
        <w:rPr>
          <w:rFonts w:ascii="Times New Roman" w:hAnsi="Times New Roman"/>
          <w:sz w:val="24"/>
          <w:szCs w:val="24"/>
        </w:rPr>
        <w:t xml:space="preserve"> w </w:t>
      </w:r>
      <w:r w:rsidR="001D03BA" w:rsidRPr="00E912A5">
        <w:rPr>
          <w:rFonts w:ascii="Times New Roman" w:hAnsi="Times New Roman"/>
          <w:sz w:val="24"/>
          <w:szCs w:val="24"/>
        </w:rPr>
        <w:t xml:space="preserve"> </w:t>
      </w:r>
      <w:r w:rsidRPr="00E912A5">
        <w:rPr>
          <w:rFonts w:ascii="Times New Roman" w:hAnsi="Times New Roman"/>
          <w:sz w:val="24"/>
          <w:szCs w:val="24"/>
        </w:rPr>
        <w:t>wybranych przez siebie formach:</w:t>
      </w:r>
    </w:p>
    <w:p w14:paraId="705D9642" w14:textId="77777777"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 xml:space="preserve">W siedzibie Ośrodka, w godzinach pracy Ośrodka, tj. od godz. 7.00 do godz. 15:00 w sekretariacie pok. Nr 8, lub </w:t>
      </w:r>
    </w:p>
    <w:p w14:paraId="515A4B40" w14:textId="77777777" w:rsidR="006B521E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Przesłać na adres: Ośrodek Pomocy Społecznej, Plac Ratuszowy 1, 74-200 Pyrzyce.  </w:t>
      </w:r>
    </w:p>
    <w:p w14:paraId="1005B809" w14:textId="77777777" w:rsidR="0038078A" w:rsidRPr="00E912A5" w:rsidRDefault="0038078A" w:rsidP="00E912A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Przesłać na maila: </w:t>
      </w:r>
      <w:hyperlink r:id="rId7" w:history="1">
        <w:r w:rsidRPr="003C04B4">
          <w:rPr>
            <w:rStyle w:val="Hipercze"/>
            <w:rFonts w:ascii="Times New Roman" w:hAnsi="Times New Roman"/>
            <w:sz w:val="24"/>
            <w:szCs w:val="24"/>
          </w:rPr>
          <w:t>a</w:t>
        </w:r>
        <w:r w:rsidR="00995EBC">
          <w:rPr>
            <w:rStyle w:val="Hipercze"/>
            <w:rFonts w:ascii="Times New Roman" w:hAnsi="Times New Roman"/>
            <w:sz w:val="24"/>
            <w:szCs w:val="24"/>
          </w:rPr>
          <w:t>wlochynska</w:t>
        </w:r>
        <w:r w:rsidRPr="003C04B4">
          <w:rPr>
            <w:rStyle w:val="Hipercze"/>
            <w:rFonts w:ascii="Times New Roman" w:hAnsi="Times New Roman"/>
            <w:sz w:val="24"/>
            <w:szCs w:val="24"/>
          </w:rPr>
          <w:t>@opspyrzyce.pl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 w14:paraId="4671E652" w14:textId="77777777"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A9DA258" w14:textId="77777777"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Proszę o zawarcie w aplikacji zgody o następującej treści: </w:t>
      </w:r>
    </w:p>
    <w:p w14:paraId="2C69D98B" w14:textId="77777777" w:rsidR="006B521E" w:rsidRPr="00E912A5" w:rsidRDefault="006B521E" w:rsidP="00E912A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bookmarkStart w:id="0" w:name="_Hlk18672277"/>
      <w:r w:rsidRPr="00E912A5">
        <w:rPr>
          <w:rFonts w:ascii="Times New Roman" w:hAnsi="Times New Roman"/>
          <w:b/>
          <w:sz w:val="24"/>
          <w:szCs w:val="24"/>
        </w:rPr>
        <w:t xml:space="preserve">Wyrażam zgodę na przetwarzanie danych osobowych zawartych w mojej aplikacji przez Ośrodek Pomocy Społecznej z siedzibą w Pyrzycach, Plac Ratuszowy 1, 74-200 Pyrzyce na potrzeby przeprowadzenia procesu rekrutacji. </w:t>
      </w:r>
    </w:p>
    <w:p w14:paraId="73CB7F96" w14:textId="77777777"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Jeśli wyraża Pan/ Pani również zgodę na przetwarzanie danych osobowych po zakończeniu procesu rekrutacyjnego na potrzeby przeszłych rekrutacji również, proszę o dostarczenie drugiej zgody o następującej treści: </w:t>
      </w:r>
    </w:p>
    <w:p w14:paraId="60EA9261" w14:textId="77777777" w:rsidR="00EB3EDC" w:rsidRDefault="006B521E" w:rsidP="00E912A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E912A5">
        <w:rPr>
          <w:rFonts w:ascii="Times New Roman" w:hAnsi="Times New Roman"/>
          <w:b/>
          <w:sz w:val="24"/>
          <w:szCs w:val="24"/>
        </w:rPr>
        <w:t>Wyrażam zgodę na przetwarzanie danych osobowych zawartych w mojej aplikacji przez Ośrodek Pomocy Społecznej z siedzibą w Pyrzycach, Plac Ratuszowy 1, 74-200 Pyrzyce na potrzeby przyszłych procesów rekrutacji, w tym również na inne stanowiska.</w:t>
      </w:r>
    </w:p>
    <w:p w14:paraId="21FE7ADE" w14:textId="77777777" w:rsidR="00C924C6" w:rsidRDefault="00C924C6" w:rsidP="00E912A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3ABC5224" w14:textId="77777777" w:rsidR="00F5379F" w:rsidRPr="009C4E04" w:rsidRDefault="00F5379F" w:rsidP="00F5379F">
      <w:pPr>
        <w:pStyle w:val="Bezodstpw"/>
        <w:jc w:val="both"/>
        <w:rPr>
          <w:rFonts w:ascii="Times New Roman" w:hAnsi="Times New Roman"/>
          <w:b/>
          <w:sz w:val="28"/>
          <w:szCs w:val="28"/>
          <w:lang w:eastAsia="pl-PL"/>
        </w:rPr>
      </w:pPr>
      <w:r w:rsidRPr="009C4E04">
        <w:rPr>
          <w:rFonts w:ascii="Times New Roman" w:hAnsi="Times New Roman"/>
          <w:b/>
          <w:sz w:val="24"/>
          <w:szCs w:val="24"/>
        </w:rPr>
        <w:t xml:space="preserve">Dokumenty aplikacyjne, które wpłyną do OPS w Pyrzycach po terminie, w inny sposób niż określony w ogłoszeniu lub bez kompletu wymaganych dokumentów nie będą rozpatrywane. W przypadku skierowania oferty pocztą - decyduje data stempla pocztowego. Ośrodek Pomocy Społecznej w Pyrzycach odpowiada wyłącznie na oferty spełniające wymagania formalne. </w:t>
      </w:r>
    </w:p>
    <w:p w14:paraId="65A81175" w14:textId="77777777" w:rsidR="00F5379F" w:rsidRPr="009C4E04" w:rsidRDefault="00F5379F" w:rsidP="00F5379F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7BB2A24C" w14:textId="77777777" w:rsidR="00F5379F" w:rsidRPr="009C4E04" w:rsidRDefault="00F5379F" w:rsidP="00F5379F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C4E04">
        <w:rPr>
          <w:rFonts w:ascii="Times New Roman" w:hAnsi="Times New Roman"/>
          <w:b/>
          <w:sz w:val="24"/>
          <w:szCs w:val="24"/>
          <w:u w:val="single"/>
        </w:rPr>
        <w:t>Jednocześnie zastrzegamy sobie prawo kontaktu tylko z wybranymi kandydatami, jak również odwołania naboru, bez podania przyczyny, przed upływem terminu na złożenie dokumentów i zakończenia naboru bez rozstrzygnięcia.</w:t>
      </w:r>
    </w:p>
    <w:p w14:paraId="0F0933ED" w14:textId="77777777" w:rsidR="00F5379F" w:rsidRDefault="00F5379F" w:rsidP="00E912A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6F19B761" w14:textId="77777777" w:rsidR="00C924C6" w:rsidRPr="00C924C6" w:rsidRDefault="00C924C6" w:rsidP="00C924C6">
      <w:pPr>
        <w:pStyle w:val="Bezodstpw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924C6">
        <w:rPr>
          <w:rFonts w:ascii="Times New Roman" w:hAnsi="Times New Roman"/>
          <w:b/>
          <w:bCs/>
          <w:sz w:val="24"/>
          <w:szCs w:val="24"/>
        </w:rPr>
        <w:t>Szczegółowych informacji udzieli:</w:t>
      </w:r>
    </w:p>
    <w:p w14:paraId="489CEB7D" w14:textId="77777777" w:rsidR="00C924C6" w:rsidRPr="00C924C6" w:rsidRDefault="00995EBC" w:rsidP="00C924C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ANNA WŁOCHYŃSKA </w:t>
      </w:r>
      <w:r w:rsidR="00C924C6" w:rsidRPr="00C924C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p.o </w:t>
      </w:r>
      <w:r w:rsidR="00C924C6" w:rsidRPr="00C924C6">
        <w:rPr>
          <w:rFonts w:ascii="Times New Roman" w:hAnsi="Times New Roman"/>
          <w:sz w:val="24"/>
          <w:szCs w:val="24"/>
        </w:rPr>
        <w:t>Kierownik działu usług opiekuńczych i kadr</w:t>
      </w:r>
    </w:p>
    <w:p w14:paraId="4702FFF0" w14:textId="77777777" w:rsidR="00C924C6" w:rsidRPr="00C924C6" w:rsidRDefault="00C924C6" w:rsidP="00C924C6">
      <w:pPr>
        <w:pStyle w:val="Bezodstpw"/>
        <w:rPr>
          <w:rFonts w:ascii="Times New Roman" w:hAnsi="Times New Roman"/>
          <w:sz w:val="24"/>
          <w:szCs w:val="24"/>
          <w:lang w:val="en-US"/>
        </w:rPr>
      </w:pPr>
      <w:r w:rsidRPr="00C924C6">
        <w:rPr>
          <w:rFonts w:ascii="Times New Roman" w:hAnsi="Times New Roman"/>
          <w:sz w:val="24"/>
          <w:szCs w:val="24"/>
          <w:lang w:val="en-US"/>
        </w:rPr>
        <w:t>Tel. 91 5 611-165</w:t>
      </w:r>
    </w:p>
    <w:p w14:paraId="592178BF" w14:textId="77777777" w:rsidR="00C924C6" w:rsidRPr="00C924C6" w:rsidRDefault="00C924C6" w:rsidP="00C924C6">
      <w:pPr>
        <w:pStyle w:val="Bezodstpw"/>
        <w:rPr>
          <w:rFonts w:ascii="Times New Roman" w:hAnsi="Times New Roman"/>
          <w:sz w:val="24"/>
          <w:szCs w:val="24"/>
          <w:lang w:val="en-US"/>
        </w:rPr>
      </w:pPr>
      <w:r w:rsidRPr="00C924C6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8" w:history="1">
        <w:r w:rsidRPr="00C924C6">
          <w:rPr>
            <w:rStyle w:val="Hipercze"/>
            <w:rFonts w:ascii="Times New Roman" w:hAnsi="Times New Roman"/>
            <w:sz w:val="24"/>
            <w:szCs w:val="24"/>
            <w:u w:val="none"/>
            <w:lang w:val="en-US"/>
          </w:rPr>
          <w:t>a</w:t>
        </w:r>
        <w:r w:rsidR="00995EBC">
          <w:rPr>
            <w:rStyle w:val="Hipercze"/>
            <w:rFonts w:ascii="Times New Roman" w:hAnsi="Times New Roman"/>
            <w:sz w:val="24"/>
            <w:szCs w:val="24"/>
            <w:u w:val="none"/>
            <w:lang w:val="en-US"/>
          </w:rPr>
          <w:t>wlochynska</w:t>
        </w:r>
        <w:r w:rsidRPr="00C924C6">
          <w:rPr>
            <w:rStyle w:val="Hipercze"/>
            <w:rFonts w:ascii="Times New Roman" w:hAnsi="Times New Roman"/>
            <w:sz w:val="24"/>
            <w:szCs w:val="24"/>
            <w:u w:val="none"/>
            <w:lang w:val="en-US"/>
          </w:rPr>
          <w:t>@opspyrzyce.pl</w:t>
        </w:r>
      </w:hyperlink>
      <w:r w:rsidRPr="00C924C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74221A10" w14:textId="77777777" w:rsidR="00C924C6" w:rsidRPr="00C924C6" w:rsidRDefault="00C924C6" w:rsidP="00E912A5">
      <w:pPr>
        <w:pStyle w:val="Bezodstpw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bookmarkEnd w:id="0"/>
    <w:p w14:paraId="5B4EE07B" w14:textId="77777777" w:rsidR="009C4E04" w:rsidRDefault="009C4E04" w:rsidP="00E912A5">
      <w:pPr>
        <w:pStyle w:val="Bezodstpw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14:paraId="7C06B482" w14:textId="77777777" w:rsidR="009C4E04" w:rsidRDefault="009C4E04" w:rsidP="00E912A5">
      <w:pPr>
        <w:pStyle w:val="Bezodstpw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14:paraId="2847D9A9" w14:textId="77777777" w:rsidR="0038078A" w:rsidRDefault="0038078A" w:rsidP="00E912A5">
      <w:pPr>
        <w:pStyle w:val="Bezodstpw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14:paraId="6775FABD" w14:textId="77777777" w:rsidR="0038078A" w:rsidRDefault="0038078A" w:rsidP="00E912A5">
      <w:pPr>
        <w:pStyle w:val="Bezodstpw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14:paraId="34211667" w14:textId="77777777" w:rsidR="0038078A" w:rsidRDefault="0038078A" w:rsidP="00E912A5">
      <w:pPr>
        <w:pStyle w:val="Bezodstpw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14:paraId="74653CEA" w14:textId="116425B5" w:rsidR="001D03BA" w:rsidRDefault="006B7BC7" w:rsidP="00E912A5">
      <w:pPr>
        <w:pStyle w:val="Bezodstpw"/>
        <w:jc w:val="both"/>
        <w:rPr>
          <w:rFonts w:ascii="Times New Roman" w:hAnsi="Times New Roman"/>
          <w:sz w:val="24"/>
          <w:szCs w:val="24"/>
          <w:lang w:val="en-US"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BAC0E0" wp14:editId="3E7B0B0F">
                <wp:simplePos x="0" y="0"/>
                <wp:positionH relativeFrom="column">
                  <wp:posOffset>-229870</wp:posOffset>
                </wp:positionH>
                <wp:positionV relativeFrom="paragraph">
                  <wp:posOffset>140335</wp:posOffset>
                </wp:positionV>
                <wp:extent cx="6553200" cy="7620"/>
                <wp:effectExtent l="22860" t="24765" r="24765" b="24765"/>
                <wp:wrapNone/>
                <wp:docPr id="178678325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53200" cy="76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91F24" id="AutoShape 10" o:spid="_x0000_s1026" type="#_x0000_t32" style="position:absolute;margin-left:-18.1pt;margin-top:11.05pt;width:516pt;height:.6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" strokecolor="#70ad47" strokeweight="3pt">
                <v:shadow color="#868686"/>
              </v:shape>
            </w:pict>
          </mc:Fallback>
        </mc:AlternateContent>
      </w:r>
    </w:p>
    <w:p w14:paraId="6ADED27E" w14:textId="77777777" w:rsidR="009C4E04" w:rsidRPr="00C924C6" w:rsidRDefault="009C4E04" w:rsidP="00E912A5">
      <w:pPr>
        <w:pStyle w:val="Bezodstpw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14:paraId="013E24C9" w14:textId="77777777" w:rsidR="006B521E" w:rsidRPr="00E912A5" w:rsidRDefault="006570F6" w:rsidP="00E912A5">
      <w:pPr>
        <w:pStyle w:val="Bezodstpw"/>
        <w:jc w:val="both"/>
        <w:rPr>
          <w:rFonts w:ascii="Times New Roman" w:hAnsi="Times New Roman"/>
          <w:b/>
          <w:caps/>
          <w:sz w:val="24"/>
          <w:szCs w:val="24"/>
          <w:lang w:eastAsia="pl-PL"/>
        </w:rPr>
      </w:pPr>
      <w:r w:rsidRPr="00E912A5">
        <w:rPr>
          <w:rFonts w:ascii="Times New Roman" w:hAnsi="Times New Roman"/>
          <w:b/>
          <w:caps/>
          <w:sz w:val="24"/>
          <w:szCs w:val="24"/>
          <w:lang w:eastAsia="pl-PL"/>
        </w:rPr>
        <w:t>Informacje dodatkowe</w:t>
      </w:r>
    </w:p>
    <w:p w14:paraId="4815F3FB" w14:textId="77777777"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>Administratorem (zwanym dalej „ADO”) Pani/Pana danych osobowych jest: Ośrodek Pomocy Społecznej w Pyrzycach (zwanym dalej „OPS”) z siedzibą: Plac Ratuszowy 1, 74-200 Pyrzyce, reprezentowany przez: Dyrektora Ośrodka Pomocy Społecznej w Pyrzycach.</w:t>
      </w:r>
    </w:p>
    <w:p w14:paraId="0D3DD089" w14:textId="77777777"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 xml:space="preserve">Podanie danych osobowych jest dobrowolne, lecz konieczne do przeprowadzenia procesu rekrutacyjnego. Konsekwencją niepodania danych osobowych będzie brak możliwości przeprowadzenia postępowania rekrutacyjnego. Dane osobowe przetwarzane będą na podstawie art. 6 ust. 1 pkt. a i c ogólnego rozporządzenia o ochronie danych osobowych z 27 kwietnia 2016 r. (RODO). </w:t>
      </w:r>
    </w:p>
    <w:p w14:paraId="1775C960" w14:textId="77777777"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Jeśli ma Pani/Pan pytania dotyczące sposobu i zakresu przetwarzania Pani/Pana danych osobowych w zakresie działania OPS, a także przysługujących Pani/Panu uprawnień, może się Pani/Pan skontaktować się z Inspektorem Ochrony Danych w OPS za pomocą adresu e mail: </w:t>
      </w:r>
      <w:hyperlink r:id="rId9" w:history="1">
        <w:r w:rsidR="000D2020" w:rsidRPr="00E912A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iod@bartoszbiegus.pl</w:t>
        </w:r>
      </w:hyperlink>
      <w:r w:rsidRPr="00E912A5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 lub pod numerem telefonu: 535 888 873.</w:t>
      </w:r>
    </w:p>
    <w:p w14:paraId="1CBB24CB" w14:textId="77777777"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>Przysługuje Pani/ Panu prawo dostępu do treści swoich danych osobowych oraz prawo ich sprostowania, usunięcia, ograniczenia przetwarzania, prawo do przenoszenia danych, prawo do wniesienia sprzeciwu, prawo do cofnięcia zgody na ich przetwarzanie w dowolnym momencie bez wpływu na zgodność z prawem przetwarzania, którego dokonano na podstawie zgody przed jej cofnięciem.</w:t>
      </w:r>
    </w:p>
    <w:p w14:paraId="527F4D12" w14:textId="77777777"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Przysługuje Pani/Panu prawo wniesienia skargi na przetwarzanie danych do Prezesa Urzędu Ochrony Danych Osobowych. </w:t>
      </w:r>
    </w:p>
    <w:p w14:paraId="78BC96C2" w14:textId="77777777"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Dane osobowe będą przetwarzane do momentu zakończenia prowadzenia rekrutacji, nie dłużej jednak niż przez trzy miesiące od dnia przesłania aplikacji. </w:t>
      </w:r>
    </w:p>
    <w:p w14:paraId="75F08DE7" w14:textId="77777777"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Dane osobowe kandydatów nie będą podlegały zautomatyzowanemu przetwarzaniu. </w:t>
      </w:r>
    </w:p>
    <w:p w14:paraId="2880D9D2" w14:textId="77777777"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Informujemy, że skontaktujemy się tylko z wybranymi osobami spełniającymi kryteria w celu zaproszenia na rozmowę, kandydatury osób, które nie będą posiadały uprawnień do wykonywania zawodu pracownika socjalnego nie będą brane pod uwagę, </w:t>
      </w:r>
    </w:p>
    <w:p w14:paraId="72310D5A" w14:textId="77777777"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Dokumenty złożone po terminie nie będą brane pod uwagę, </w:t>
      </w:r>
    </w:p>
    <w:p w14:paraId="5EDA1B26" w14:textId="77777777" w:rsidR="006B521E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>Złożone dokumenty nie będą odsyłane.</w:t>
      </w:r>
    </w:p>
    <w:p w14:paraId="7050588B" w14:textId="77777777"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561C13C" w14:textId="77777777" w:rsidR="001D03BA" w:rsidRPr="00E912A5" w:rsidRDefault="001D03BA" w:rsidP="00E912A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23EF4A3" w14:textId="77777777" w:rsidR="001D03BA" w:rsidRPr="00E912A5" w:rsidRDefault="008A44D1" w:rsidP="008A44D1">
      <w:pPr>
        <w:pStyle w:val="Bezodstpw"/>
        <w:ind w:left="4956" w:firstLine="708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</w:t>
      </w:r>
      <w:r w:rsidR="00537AAE" w:rsidRPr="00E912A5">
        <w:rPr>
          <w:rFonts w:ascii="Times New Roman" w:hAnsi="Times New Roman"/>
          <w:sz w:val="24"/>
          <w:szCs w:val="24"/>
          <w:lang w:eastAsia="pl-PL"/>
        </w:rPr>
        <w:t>Aneta Wojcieszek</w:t>
      </w:r>
    </w:p>
    <w:p w14:paraId="643BE2E3" w14:textId="77777777" w:rsidR="00537AAE" w:rsidRPr="00E912A5" w:rsidRDefault="001D03BA" w:rsidP="00E912A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  <w:lang w:eastAsia="pl-PL"/>
        </w:rPr>
        <w:t xml:space="preserve">     </w:t>
      </w:r>
      <w:r w:rsidR="008A44D1">
        <w:rPr>
          <w:rFonts w:ascii="Times New Roman" w:hAnsi="Times New Roman"/>
          <w:sz w:val="24"/>
          <w:szCs w:val="24"/>
          <w:lang w:eastAsia="pl-PL"/>
        </w:rPr>
        <w:tab/>
      </w:r>
      <w:r w:rsidR="008A44D1">
        <w:rPr>
          <w:rFonts w:ascii="Times New Roman" w:hAnsi="Times New Roman"/>
          <w:sz w:val="24"/>
          <w:szCs w:val="24"/>
          <w:lang w:eastAsia="pl-PL"/>
        </w:rPr>
        <w:tab/>
      </w:r>
      <w:r w:rsidR="008A44D1">
        <w:rPr>
          <w:rFonts w:ascii="Times New Roman" w:hAnsi="Times New Roman"/>
          <w:sz w:val="24"/>
          <w:szCs w:val="24"/>
          <w:lang w:eastAsia="pl-PL"/>
        </w:rPr>
        <w:tab/>
      </w:r>
      <w:r w:rsidR="008A44D1">
        <w:rPr>
          <w:rFonts w:ascii="Times New Roman" w:hAnsi="Times New Roman"/>
          <w:sz w:val="24"/>
          <w:szCs w:val="24"/>
          <w:lang w:eastAsia="pl-PL"/>
        </w:rPr>
        <w:tab/>
      </w:r>
      <w:r w:rsidR="008A44D1">
        <w:rPr>
          <w:rFonts w:ascii="Times New Roman" w:hAnsi="Times New Roman"/>
          <w:sz w:val="24"/>
          <w:szCs w:val="24"/>
          <w:lang w:eastAsia="pl-PL"/>
        </w:rPr>
        <w:tab/>
      </w:r>
      <w:r w:rsidR="008A44D1">
        <w:rPr>
          <w:rFonts w:ascii="Times New Roman" w:hAnsi="Times New Roman"/>
          <w:sz w:val="24"/>
          <w:szCs w:val="24"/>
          <w:lang w:eastAsia="pl-PL"/>
        </w:rPr>
        <w:tab/>
      </w:r>
      <w:r w:rsidR="008A44D1">
        <w:rPr>
          <w:rFonts w:ascii="Times New Roman" w:hAnsi="Times New Roman"/>
          <w:sz w:val="24"/>
          <w:szCs w:val="24"/>
          <w:lang w:eastAsia="pl-PL"/>
        </w:rPr>
        <w:tab/>
      </w:r>
      <w:r w:rsidR="008A44D1">
        <w:rPr>
          <w:rFonts w:ascii="Times New Roman" w:hAnsi="Times New Roman"/>
          <w:sz w:val="24"/>
          <w:szCs w:val="24"/>
          <w:lang w:eastAsia="pl-PL"/>
        </w:rPr>
        <w:tab/>
        <w:t xml:space="preserve">          </w:t>
      </w:r>
      <w:r w:rsidR="00537AAE" w:rsidRPr="00E912A5">
        <w:rPr>
          <w:rFonts w:ascii="Times New Roman" w:hAnsi="Times New Roman"/>
          <w:sz w:val="24"/>
          <w:szCs w:val="24"/>
          <w:lang w:eastAsia="pl-PL"/>
        </w:rPr>
        <w:t>Dyrektor</w:t>
      </w:r>
    </w:p>
    <w:p w14:paraId="687BF7DA" w14:textId="77777777" w:rsidR="00537AAE" w:rsidRPr="00E912A5" w:rsidRDefault="001D03BA" w:rsidP="00E912A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="00537AAE" w:rsidRPr="00E912A5">
        <w:rPr>
          <w:rFonts w:ascii="Times New Roman" w:hAnsi="Times New Roman"/>
          <w:sz w:val="24"/>
          <w:szCs w:val="24"/>
          <w:lang w:eastAsia="pl-PL"/>
        </w:rPr>
        <w:t xml:space="preserve">Ośrodka Pomocy Społecznej w Pyrzycach </w:t>
      </w:r>
    </w:p>
    <w:p w14:paraId="76E05AC8" w14:textId="77777777"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8079CC6" w14:textId="77777777" w:rsidR="000D2020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br/>
      </w:r>
      <w:r w:rsidRPr="00E912A5">
        <w:rPr>
          <w:rFonts w:ascii="Times New Roman" w:hAnsi="Times New Roman"/>
          <w:sz w:val="24"/>
          <w:szCs w:val="24"/>
        </w:rPr>
        <w:br/>
      </w:r>
      <w:r w:rsidRPr="00E912A5">
        <w:rPr>
          <w:rFonts w:ascii="Times New Roman" w:hAnsi="Times New Roman"/>
          <w:sz w:val="24"/>
          <w:szCs w:val="24"/>
        </w:rPr>
        <w:br/>
      </w:r>
    </w:p>
    <w:p w14:paraId="771623FB" w14:textId="77777777"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76F3C09" w14:textId="77777777" w:rsidR="00143479" w:rsidRDefault="00143479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5EF5D1" w14:textId="77777777"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0936E1" w14:textId="77777777"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8B3B90" w14:textId="77777777"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78FDBF" w14:textId="77777777"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AB5ABC" w14:textId="77777777"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C4A9AE" w14:textId="77777777"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AE215A" w14:textId="77777777"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422275" w14:textId="77777777"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30B527" w14:textId="77777777"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A25A0E" w14:textId="77777777"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65B077" w14:textId="77777777"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8A44D1" w:rsidSect="00EB3ED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6B5C5" w14:textId="77777777" w:rsidR="005004E5" w:rsidRDefault="005004E5" w:rsidP="00BD0776">
      <w:pPr>
        <w:spacing w:after="0" w:line="240" w:lineRule="auto"/>
      </w:pPr>
      <w:r>
        <w:separator/>
      </w:r>
    </w:p>
  </w:endnote>
  <w:endnote w:type="continuationSeparator" w:id="0">
    <w:p w14:paraId="4252DCEC" w14:textId="77777777" w:rsidR="005004E5" w:rsidRDefault="005004E5" w:rsidP="00BD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18A4C" w14:textId="77777777" w:rsidR="005004E5" w:rsidRDefault="005004E5" w:rsidP="00BD0776">
      <w:pPr>
        <w:spacing w:after="0" w:line="240" w:lineRule="auto"/>
      </w:pPr>
      <w:r>
        <w:separator/>
      </w:r>
    </w:p>
  </w:footnote>
  <w:footnote w:type="continuationSeparator" w:id="0">
    <w:p w14:paraId="42AFCEB2" w14:textId="77777777" w:rsidR="005004E5" w:rsidRDefault="005004E5" w:rsidP="00BD0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38E"/>
    <w:multiLevelType w:val="hybridMultilevel"/>
    <w:tmpl w:val="3DD2F156"/>
    <w:lvl w:ilvl="0" w:tplc="F46A225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23C44"/>
    <w:multiLevelType w:val="multilevel"/>
    <w:tmpl w:val="5D7C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061D7"/>
    <w:multiLevelType w:val="multilevel"/>
    <w:tmpl w:val="6EC05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035D5"/>
    <w:multiLevelType w:val="hybridMultilevel"/>
    <w:tmpl w:val="957C328A"/>
    <w:lvl w:ilvl="0" w:tplc="409C24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7D2B7C"/>
    <w:multiLevelType w:val="hybridMultilevel"/>
    <w:tmpl w:val="1DE0A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465BD"/>
    <w:multiLevelType w:val="hybridMultilevel"/>
    <w:tmpl w:val="12DA9A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DA2E46"/>
    <w:multiLevelType w:val="hybridMultilevel"/>
    <w:tmpl w:val="E3468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781BCF"/>
    <w:multiLevelType w:val="hybridMultilevel"/>
    <w:tmpl w:val="DFD6D7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77150"/>
    <w:multiLevelType w:val="hybridMultilevel"/>
    <w:tmpl w:val="66CACDDA"/>
    <w:lvl w:ilvl="0" w:tplc="0C28CE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F1C98"/>
    <w:multiLevelType w:val="hybridMultilevel"/>
    <w:tmpl w:val="66381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7186B"/>
    <w:multiLevelType w:val="multilevel"/>
    <w:tmpl w:val="0E42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6E3A9A"/>
    <w:multiLevelType w:val="hybridMultilevel"/>
    <w:tmpl w:val="C160F9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D11A8B"/>
    <w:multiLevelType w:val="hybridMultilevel"/>
    <w:tmpl w:val="3646817E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4285218C"/>
    <w:multiLevelType w:val="hybridMultilevel"/>
    <w:tmpl w:val="E5DA6478"/>
    <w:lvl w:ilvl="0" w:tplc="C2C0DD1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2A7B61"/>
    <w:multiLevelType w:val="hybridMultilevel"/>
    <w:tmpl w:val="D4265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572AF"/>
    <w:multiLevelType w:val="hybridMultilevel"/>
    <w:tmpl w:val="494097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9A06EC"/>
    <w:multiLevelType w:val="multilevel"/>
    <w:tmpl w:val="5C2E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7F35A9"/>
    <w:multiLevelType w:val="multilevel"/>
    <w:tmpl w:val="B930F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B00499"/>
    <w:multiLevelType w:val="hybridMultilevel"/>
    <w:tmpl w:val="A63261EA"/>
    <w:lvl w:ilvl="0" w:tplc="069269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35B22"/>
    <w:multiLevelType w:val="hybridMultilevel"/>
    <w:tmpl w:val="330A6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04B4E"/>
    <w:multiLevelType w:val="hybridMultilevel"/>
    <w:tmpl w:val="905462A4"/>
    <w:lvl w:ilvl="0" w:tplc="7318DEE4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355976"/>
    <w:multiLevelType w:val="hybridMultilevel"/>
    <w:tmpl w:val="84BA3DA6"/>
    <w:lvl w:ilvl="0" w:tplc="069269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92E66"/>
    <w:multiLevelType w:val="multilevel"/>
    <w:tmpl w:val="99E68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F1146E"/>
    <w:multiLevelType w:val="hybridMultilevel"/>
    <w:tmpl w:val="A15493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BF1937"/>
    <w:multiLevelType w:val="multilevel"/>
    <w:tmpl w:val="9A1EDF96"/>
    <w:lvl w:ilvl="0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 w:tentative="1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</w:lvl>
    <w:lvl w:ilvl="3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entative="1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</w:lvl>
    <w:lvl w:ilvl="5" w:tentative="1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</w:lvl>
    <w:lvl w:ilvl="6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entative="1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</w:lvl>
    <w:lvl w:ilvl="8" w:tentative="1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</w:lvl>
  </w:abstractNum>
  <w:abstractNum w:abstractNumId="25" w15:restartNumberingAfterBreak="0">
    <w:nsid w:val="7196594F"/>
    <w:multiLevelType w:val="multilevel"/>
    <w:tmpl w:val="CEC4E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B12AA5"/>
    <w:multiLevelType w:val="multilevel"/>
    <w:tmpl w:val="7870E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DF1483"/>
    <w:multiLevelType w:val="hybridMultilevel"/>
    <w:tmpl w:val="54E4116E"/>
    <w:lvl w:ilvl="0" w:tplc="069269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70B85"/>
    <w:multiLevelType w:val="multilevel"/>
    <w:tmpl w:val="4A94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6543552">
    <w:abstractNumId w:val="23"/>
  </w:num>
  <w:num w:numId="2" w16cid:durableId="1893076997">
    <w:abstractNumId w:val="27"/>
  </w:num>
  <w:num w:numId="3" w16cid:durableId="1518621433">
    <w:abstractNumId w:val="18"/>
  </w:num>
  <w:num w:numId="4" w16cid:durableId="1813713044">
    <w:abstractNumId w:val="21"/>
  </w:num>
  <w:num w:numId="5" w16cid:durableId="1152022119">
    <w:abstractNumId w:val="17"/>
  </w:num>
  <w:num w:numId="6" w16cid:durableId="1985111813">
    <w:abstractNumId w:val="22"/>
  </w:num>
  <w:num w:numId="7" w16cid:durableId="1131903951">
    <w:abstractNumId w:val="24"/>
  </w:num>
  <w:num w:numId="8" w16cid:durableId="460076569">
    <w:abstractNumId w:val="16"/>
  </w:num>
  <w:num w:numId="9" w16cid:durableId="932855647">
    <w:abstractNumId w:val="26"/>
  </w:num>
  <w:num w:numId="10" w16cid:durableId="282423307">
    <w:abstractNumId w:val="1"/>
  </w:num>
  <w:num w:numId="11" w16cid:durableId="668022003">
    <w:abstractNumId w:val="20"/>
  </w:num>
  <w:num w:numId="12" w16cid:durableId="323124734">
    <w:abstractNumId w:val="4"/>
  </w:num>
  <w:num w:numId="13" w16cid:durableId="426388470">
    <w:abstractNumId w:val="13"/>
  </w:num>
  <w:num w:numId="14" w16cid:durableId="987054466">
    <w:abstractNumId w:val="12"/>
  </w:num>
  <w:num w:numId="15" w16cid:durableId="2101414010">
    <w:abstractNumId w:val="11"/>
  </w:num>
  <w:num w:numId="16" w16cid:durableId="527909297">
    <w:abstractNumId w:val="9"/>
  </w:num>
  <w:num w:numId="17" w16cid:durableId="684869732">
    <w:abstractNumId w:val="15"/>
  </w:num>
  <w:num w:numId="18" w16cid:durableId="1874996582">
    <w:abstractNumId w:val="7"/>
  </w:num>
  <w:num w:numId="19" w16cid:durableId="163206447">
    <w:abstractNumId w:val="6"/>
  </w:num>
  <w:num w:numId="20" w16cid:durableId="986401245">
    <w:abstractNumId w:val="14"/>
  </w:num>
  <w:num w:numId="21" w16cid:durableId="308174982">
    <w:abstractNumId w:val="19"/>
  </w:num>
  <w:num w:numId="22" w16cid:durableId="454252848">
    <w:abstractNumId w:val="3"/>
  </w:num>
  <w:num w:numId="23" w16cid:durableId="1760367758">
    <w:abstractNumId w:val="8"/>
  </w:num>
  <w:num w:numId="24" w16cid:durableId="1916435931">
    <w:abstractNumId w:val="0"/>
  </w:num>
  <w:num w:numId="25" w16cid:durableId="981353635">
    <w:abstractNumId w:val="5"/>
  </w:num>
  <w:num w:numId="26" w16cid:durableId="17999100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4388627">
    <w:abstractNumId w:val="28"/>
  </w:num>
  <w:num w:numId="28" w16cid:durableId="2129011363">
    <w:abstractNumId w:val="10"/>
  </w:num>
  <w:num w:numId="29" w16cid:durableId="2013408508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76"/>
    <w:rsid w:val="00010961"/>
    <w:rsid w:val="000179EA"/>
    <w:rsid w:val="000223B6"/>
    <w:rsid w:val="00026861"/>
    <w:rsid w:val="00037205"/>
    <w:rsid w:val="00037CCF"/>
    <w:rsid w:val="00044629"/>
    <w:rsid w:val="00045325"/>
    <w:rsid w:val="00054690"/>
    <w:rsid w:val="00055E67"/>
    <w:rsid w:val="0007425F"/>
    <w:rsid w:val="00077EFE"/>
    <w:rsid w:val="000801CF"/>
    <w:rsid w:val="00086EDC"/>
    <w:rsid w:val="000913B1"/>
    <w:rsid w:val="000A66B4"/>
    <w:rsid w:val="000C0DBD"/>
    <w:rsid w:val="000C2175"/>
    <w:rsid w:val="000C47A1"/>
    <w:rsid w:val="000D0F29"/>
    <w:rsid w:val="000D2020"/>
    <w:rsid w:val="000E002B"/>
    <w:rsid w:val="000E7FBA"/>
    <w:rsid w:val="0010460A"/>
    <w:rsid w:val="00104990"/>
    <w:rsid w:val="00131745"/>
    <w:rsid w:val="00143479"/>
    <w:rsid w:val="001464A9"/>
    <w:rsid w:val="001521DF"/>
    <w:rsid w:val="001568EC"/>
    <w:rsid w:val="001578A9"/>
    <w:rsid w:val="00172BFB"/>
    <w:rsid w:val="0017505E"/>
    <w:rsid w:val="00176077"/>
    <w:rsid w:val="001869E2"/>
    <w:rsid w:val="001869F8"/>
    <w:rsid w:val="0019125D"/>
    <w:rsid w:val="00196D4A"/>
    <w:rsid w:val="001B1910"/>
    <w:rsid w:val="001B4B73"/>
    <w:rsid w:val="001C0686"/>
    <w:rsid w:val="001C0B3A"/>
    <w:rsid w:val="001D03BA"/>
    <w:rsid w:val="001D52A6"/>
    <w:rsid w:val="001D74BB"/>
    <w:rsid w:val="001E1029"/>
    <w:rsid w:val="001E71F7"/>
    <w:rsid w:val="001F3AB9"/>
    <w:rsid w:val="001F4387"/>
    <w:rsid w:val="00207738"/>
    <w:rsid w:val="0021227A"/>
    <w:rsid w:val="00235941"/>
    <w:rsid w:val="00235BFC"/>
    <w:rsid w:val="00240A0B"/>
    <w:rsid w:val="00242E4C"/>
    <w:rsid w:val="002458A3"/>
    <w:rsid w:val="00247819"/>
    <w:rsid w:val="0025178F"/>
    <w:rsid w:val="00252712"/>
    <w:rsid w:val="00285CB4"/>
    <w:rsid w:val="002B200C"/>
    <w:rsid w:val="002E19F7"/>
    <w:rsid w:val="002E31C8"/>
    <w:rsid w:val="002E5A07"/>
    <w:rsid w:val="002F7A1A"/>
    <w:rsid w:val="0030032B"/>
    <w:rsid w:val="003033C2"/>
    <w:rsid w:val="003147B9"/>
    <w:rsid w:val="00336F4B"/>
    <w:rsid w:val="00340175"/>
    <w:rsid w:val="00346445"/>
    <w:rsid w:val="003529CC"/>
    <w:rsid w:val="003546E5"/>
    <w:rsid w:val="00356F84"/>
    <w:rsid w:val="00361303"/>
    <w:rsid w:val="00375B07"/>
    <w:rsid w:val="00377E0D"/>
    <w:rsid w:val="0038078A"/>
    <w:rsid w:val="00387D68"/>
    <w:rsid w:val="0039454C"/>
    <w:rsid w:val="00394C1C"/>
    <w:rsid w:val="003A4634"/>
    <w:rsid w:val="003A4D2C"/>
    <w:rsid w:val="003B014C"/>
    <w:rsid w:val="003B66EF"/>
    <w:rsid w:val="003C7BED"/>
    <w:rsid w:val="003E132F"/>
    <w:rsid w:val="003E40B5"/>
    <w:rsid w:val="003E6D44"/>
    <w:rsid w:val="003F05E3"/>
    <w:rsid w:val="00404916"/>
    <w:rsid w:val="0042054B"/>
    <w:rsid w:val="004276A6"/>
    <w:rsid w:val="00433E38"/>
    <w:rsid w:val="00451C17"/>
    <w:rsid w:val="00455A80"/>
    <w:rsid w:val="0046061A"/>
    <w:rsid w:val="00461D36"/>
    <w:rsid w:val="0048200F"/>
    <w:rsid w:val="00490FFD"/>
    <w:rsid w:val="0049623F"/>
    <w:rsid w:val="004A4289"/>
    <w:rsid w:val="004A6F9C"/>
    <w:rsid w:val="004A794D"/>
    <w:rsid w:val="004C0E1A"/>
    <w:rsid w:val="004D1C60"/>
    <w:rsid w:val="004D2093"/>
    <w:rsid w:val="004D7B78"/>
    <w:rsid w:val="004F1914"/>
    <w:rsid w:val="004F4D99"/>
    <w:rsid w:val="005004E5"/>
    <w:rsid w:val="00500D9E"/>
    <w:rsid w:val="00504870"/>
    <w:rsid w:val="005141B1"/>
    <w:rsid w:val="00520A38"/>
    <w:rsid w:val="005341CA"/>
    <w:rsid w:val="00537AAE"/>
    <w:rsid w:val="005523C2"/>
    <w:rsid w:val="0055554B"/>
    <w:rsid w:val="005620AA"/>
    <w:rsid w:val="00564CC0"/>
    <w:rsid w:val="005652B2"/>
    <w:rsid w:val="00571DFA"/>
    <w:rsid w:val="005962C0"/>
    <w:rsid w:val="005A4895"/>
    <w:rsid w:val="005A6BBE"/>
    <w:rsid w:val="005C107E"/>
    <w:rsid w:val="005C1A65"/>
    <w:rsid w:val="005C1E9B"/>
    <w:rsid w:val="005C204A"/>
    <w:rsid w:val="005C49A5"/>
    <w:rsid w:val="005D1CA7"/>
    <w:rsid w:val="005D3378"/>
    <w:rsid w:val="005D51C0"/>
    <w:rsid w:val="005D662C"/>
    <w:rsid w:val="005E3F3C"/>
    <w:rsid w:val="005F64F5"/>
    <w:rsid w:val="006014F1"/>
    <w:rsid w:val="006034A5"/>
    <w:rsid w:val="00604BE1"/>
    <w:rsid w:val="00607122"/>
    <w:rsid w:val="00612C36"/>
    <w:rsid w:val="00622BFC"/>
    <w:rsid w:val="00636054"/>
    <w:rsid w:val="00642BC6"/>
    <w:rsid w:val="00645CB4"/>
    <w:rsid w:val="00646945"/>
    <w:rsid w:val="006529C4"/>
    <w:rsid w:val="006544F6"/>
    <w:rsid w:val="006570F6"/>
    <w:rsid w:val="00657C70"/>
    <w:rsid w:val="00661A5F"/>
    <w:rsid w:val="0068618E"/>
    <w:rsid w:val="00692210"/>
    <w:rsid w:val="006A3751"/>
    <w:rsid w:val="006B1856"/>
    <w:rsid w:val="006B25C1"/>
    <w:rsid w:val="006B521E"/>
    <w:rsid w:val="006B7BC7"/>
    <w:rsid w:val="006C3D10"/>
    <w:rsid w:val="006C630C"/>
    <w:rsid w:val="006D425E"/>
    <w:rsid w:val="006E03BC"/>
    <w:rsid w:val="006E071C"/>
    <w:rsid w:val="006E5087"/>
    <w:rsid w:val="006F2B09"/>
    <w:rsid w:val="006F4135"/>
    <w:rsid w:val="00705664"/>
    <w:rsid w:val="007075AC"/>
    <w:rsid w:val="00714CE8"/>
    <w:rsid w:val="00720C3E"/>
    <w:rsid w:val="007212B3"/>
    <w:rsid w:val="00730873"/>
    <w:rsid w:val="007407AE"/>
    <w:rsid w:val="0074357C"/>
    <w:rsid w:val="007452D9"/>
    <w:rsid w:val="00750DEB"/>
    <w:rsid w:val="00754FE1"/>
    <w:rsid w:val="007555E3"/>
    <w:rsid w:val="00757A43"/>
    <w:rsid w:val="00760AD3"/>
    <w:rsid w:val="00761D36"/>
    <w:rsid w:val="0076277A"/>
    <w:rsid w:val="007643BC"/>
    <w:rsid w:val="007644E3"/>
    <w:rsid w:val="007670D1"/>
    <w:rsid w:val="00781BE8"/>
    <w:rsid w:val="00784844"/>
    <w:rsid w:val="0079244F"/>
    <w:rsid w:val="007B3BB5"/>
    <w:rsid w:val="007C09EA"/>
    <w:rsid w:val="007C1B1C"/>
    <w:rsid w:val="007D02B8"/>
    <w:rsid w:val="007D57D3"/>
    <w:rsid w:val="007D6D85"/>
    <w:rsid w:val="007F69D7"/>
    <w:rsid w:val="008023DE"/>
    <w:rsid w:val="0080798F"/>
    <w:rsid w:val="0082158B"/>
    <w:rsid w:val="0082350F"/>
    <w:rsid w:val="00830A34"/>
    <w:rsid w:val="008311DF"/>
    <w:rsid w:val="00831E8C"/>
    <w:rsid w:val="00841526"/>
    <w:rsid w:val="00847D2D"/>
    <w:rsid w:val="008502B6"/>
    <w:rsid w:val="00856997"/>
    <w:rsid w:val="008615A7"/>
    <w:rsid w:val="00866FC6"/>
    <w:rsid w:val="008840F9"/>
    <w:rsid w:val="008A2A76"/>
    <w:rsid w:val="008A44D1"/>
    <w:rsid w:val="008A5AF0"/>
    <w:rsid w:val="008B0A6D"/>
    <w:rsid w:val="008B4BEC"/>
    <w:rsid w:val="008B7D65"/>
    <w:rsid w:val="008D2FFF"/>
    <w:rsid w:val="008E7C43"/>
    <w:rsid w:val="008F32B2"/>
    <w:rsid w:val="008F411F"/>
    <w:rsid w:val="008F6217"/>
    <w:rsid w:val="009066CD"/>
    <w:rsid w:val="009166FB"/>
    <w:rsid w:val="00917CBA"/>
    <w:rsid w:val="00935D97"/>
    <w:rsid w:val="00950DB0"/>
    <w:rsid w:val="00954C65"/>
    <w:rsid w:val="009560F9"/>
    <w:rsid w:val="00957C29"/>
    <w:rsid w:val="00964959"/>
    <w:rsid w:val="00970117"/>
    <w:rsid w:val="0098172D"/>
    <w:rsid w:val="0098188E"/>
    <w:rsid w:val="00993B98"/>
    <w:rsid w:val="00994F97"/>
    <w:rsid w:val="00995EBC"/>
    <w:rsid w:val="00996675"/>
    <w:rsid w:val="009B3FFD"/>
    <w:rsid w:val="009C068F"/>
    <w:rsid w:val="009C2647"/>
    <w:rsid w:val="009C4E04"/>
    <w:rsid w:val="009D1A7E"/>
    <w:rsid w:val="009E7016"/>
    <w:rsid w:val="00A1264D"/>
    <w:rsid w:val="00A13670"/>
    <w:rsid w:val="00A20714"/>
    <w:rsid w:val="00A406DD"/>
    <w:rsid w:val="00A47327"/>
    <w:rsid w:val="00A53B5C"/>
    <w:rsid w:val="00A562F8"/>
    <w:rsid w:val="00A67F99"/>
    <w:rsid w:val="00A82648"/>
    <w:rsid w:val="00A9420B"/>
    <w:rsid w:val="00A97079"/>
    <w:rsid w:val="00AA18B5"/>
    <w:rsid w:val="00AA40DB"/>
    <w:rsid w:val="00AA7C4C"/>
    <w:rsid w:val="00AB3D1B"/>
    <w:rsid w:val="00AB4F40"/>
    <w:rsid w:val="00AB50F1"/>
    <w:rsid w:val="00AC334D"/>
    <w:rsid w:val="00AC4217"/>
    <w:rsid w:val="00AF73C1"/>
    <w:rsid w:val="00B02E47"/>
    <w:rsid w:val="00B066A1"/>
    <w:rsid w:val="00B07460"/>
    <w:rsid w:val="00B13D91"/>
    <w:rsid w:val="00B272D5"/>
    <w:rsid w:val="00B35B64"/>
    <w:rsid w:val="00B40FCC"/>
    <w:rsid w:val="00B45535"/>
    <w:rsid w:val="00B47BA5"/>
    <w:rsid w:val="00B47BE3"/>
    <w:rsid w:val="00B5500D"/>
    <w:rsid w:val="00B625B7"/>
    <w:rsid w:val="00B859DF"/>
    <w:rsid w:val="00BA1021"/>
    <w:rsid w:val="00BB67C1"/>
    <w:rsid w:val="00BD05C0"/>
    <w:rsid w:val="00BD0776"/>
    <w:rsid w:val="00BD1F9B"/>
    <w:rsid w:val="00BD5085"/>
    <w:rsid w:val="00BF699C"/>
    <w:rsid w:val="00C149D2"/>
    <w:rsid w:val="00C160F3"/>
    <w:rsid w:val="00C16477"/>
    <w:rsid w:val="00C22762"/>
    <w:rsid w:val="00C22BAC"/>
    <w:rsid w:val="00C261DC"/>
    <w:rsid w:val="00C53EA3"/>
    <w:rsid w:val="00C633CE"/>
    <w:rsid w:val="00C64DF7"/>
    <w:rsid w:val="00C65204"/>
    <w:rsid w:val="00C710CF"/>
    <w:rsid w:val="00C71BD4"/>
    <w:rsid w:val="00C804D3"/>
    <w:rsid w:val="00C90E7D"/>
    <w:rsid w:val="00C916F5"/>
    <w:rsid w:val="00C924BC"/>
    <w:rsid w:val="00C924C6"/>
    <w:rsid w:val="00CB3564"/>
    <w:rsid w:val="00CB5B1F"/>
    <w:rsid w:val="00CC45DD"/>
    <w:rsid w:val="00CD111F"/>
    <w:rsid w:val="00CD5B97"/>
    <w:rsid w:val="00CE33FB"/>
    <w:rsid w:val="00CE4D5E"/>
    <w:rsid w:val="00CF0187"/>
    <w:rsid w:val="00CF1097"/>
    <w:rsid w:val="00CF7DF9"/>
    <w:rsid w:val="00D01244"/>
    <w:rsid w:val="00D07819"/>
    <w:rsid w:val="00D16585"/>
    <w:rsid w:val="00D17D99"/>
    <w:rsid w:val="00D43825"/>
    <w:rsid w:val="00D53F0D"/>
    <w:rsid w:val="00D56178"/>
    <w:rsid w:val="00D639DC"/>
    <w:rsid w:val="00D67FF8"/>
    <w:rsid w:val="00D70A40"/>
    <w:rsid w:val="00D70B31"/>
    <w:rsid w:val="00D77C36"/>
    <w:rsid w:val="00D91352"/>
    <w:rsid w:val="00D9521F"/>
    <w:rsid w:val="00D95F14"/>
    <w:rsid w:val="00DB18D4"/>
    <w:rsid w:val="00DB2CF0"/>
    <w:rsid w:val="00DC1E77"/>
    <w:rsid w:val="00DC4064"/>
    <w:rsid w:val="00DC6E96"/>
    <w:rsid w:val="00DF1B15"/>
    <w:rsid w:val="00DF529D"/>
    <w:rsid w:val="00DF66A8"/>
    <w:rsid w:val="00E1540E"/>
    <w:rsid w:val="00E368A0"/>
    <w:rsid w:val="00E368F3"/>
    <w:rsid w:val="00E401B0"/>
    <w:rsid w:val="00E41AB3"/>
    <w:rsid w:val="00E4201A"/>
    <w:rsid w:val="00E5791D"/>
    <w:rsid w:val="00E72820"/>
    <w:rsid w:val="00E80713"/>
    <w:rsid w:val="00E912A5"/>
    <w:rsid w:val="00E91ADD"/>
    <w:rsid w:val="00E9469E"/>
    <w:rsid w:val="00E95972"/>
    <w:rsid w:val="00EA2435"/>
    <w:rsid w:val="00EB3EDC"/>
    <w:rsid w:val="00EE4DB7"/>
    <w:rsid w:val="00EE770F"/>
    <w:rsid w:val="00F0124F"/>
    <w:rsid w:val="00F02B2E"/>
    <w:rsid w:val="00F054DF"/>
    <w:rsid w:val="00F074EA"/>
    <w:rsid w:val="00F133CA"/>
    <w:rsid w:val="00F13EA6"/>
    <w:rsid w:val="00F15018"/>
    <w:rsid w:val="00F22937"/>
    <w:rsid w:val="00F2469A"/>
    <w:rsid w:val="00F272DC"/>
    <w:rsid w:val="00F3430F"/>
    <w:rsid w:val="00F40F0C"/>
    <w:rsid w:val="00F429A2"/>
    <w:rsid w:val="00F42D8F"/>
    <w:rsid w:val="00F43B0C"/>
    <w:rsid w:val="00F44602"/>
    <w:rsid w:val="00F5379F"/>
    <w:rsid w:val="00F9003E"/>
    <w:rsid w:val="00F9515F"/>
    <w:rsid w:val="00F968E2"/>
    <w:rsid w:val="00FA2519"/>
    <w:rsid w:val="00FB07C9"/>
    <w:rsid w:val="00FB1AB0"/>
    <w:rsid w:val="00FB75E9"/>
    <w:rsid w:val="00FB7C74"/>
    <w:rsid w:val="00FD14BF"/>
    <w:rsid w:val="00FD162C"/>
    <w:rsid w:val="00FF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AED3C"/>
  <w15:docId w15:val="{66D47969-DEE5-4F50-81F1-8CA0AF1A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77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0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776"/>
  </w:style>
  <w:style w:type="paragraph" w:styleId="Stopka">
    <w:name w:val="footer"/>
    <w:basedOn w:val="Normalny"/>
    <w:link w:val="StopkaZnak"/>
    <w:uiPriority w:val="99"/>
    <w:unhideWhenUsed/>
    <w:rsid w:val="00BD0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776"/>
  </w:style>
  <w:style w:type="paragraph" w:styleId="Tekstdymka">
    <w:name w:val="Balloon Text"/>
    <w:basedOn w:val="Normalny"/>
    <w:link w:val="TekstdymkaZnak"/>
    <w:uiPriority w:val="99"/>
    <w:semiHidden/>
    <w:unhideWhenUsed/>
    <w:rsid w:val="00BD0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D07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1A7E"/>
    <w:pPr>
      <w:ind w:left="720"/>
      <w:contextualSpacing/>
    </w:pPr>
  </w:style>
  <w:style w:type="character" w:styleId="Hipercze">
    <w:name w:val="Hyperlink"/>
    <w:uiPriority w:val="99"/>
    <w:unhideWhenUsed/>
    <w:rsid w:val="009D1A7E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7075AC"/>
    <w:rPr>
      <w:sz w:val="22"/>
      <w:szCs w:val="22"/>
      <w:lang w:eastAsia="en-US"/>
    </w:rPr>
  </w:style>
  <w:style w:type="character" w:customStyle="1" w:styleId="StylaciskiTimesNewRoman">
    <w:name w:val="Styl (Łaciński) Times New Roman"/>
    <w:rsid w:val="007643BC"/>
    <w:rPr>
      <w:rFonts w:ascii="Times New Roman" w:hAnsi="Times New Roman"/>
      <w:sz w:val="24"/>
    </w:rPr>
  </w:style>
  <w:style w:type="paragraph" w:styleId="Tekstpodstawowy">
    <w:name w:val="Body Text"/>
    <w:basedOn w:val="Normalny"/>
    <w:rsid w:val="008D2FF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pl-PL"/>
    </w:rPr>
  </w:style>
  <w:style w:type="character" w:styleId="Uwydatnienie">
    <w:name w:val="Emphasis"/>
    <w:uiPriority w:val="20"/>
    <w:qFormat/>
    <w:rsid w:val="008D2FFF"/>
    <w:rPr>
      <w:i/>
      <w:iCs/>
    </w:rPr>
  </w:style>
  <w:style w:type="character" w:styleId="Pogrubienie">
    <w:name w:val="Strong"/>
    <w:uiPriority w:val="22"/>
    <w:qFormat/>
    <w:rsid w:val="00240A0B"/>
    <w:rPr>
      <w:b/>
      <w:bCs/>
    </w:rPr>
  </w:style>
  <w:style w:type="paragraph" w:customStyle="1" w:styleId="Default">
    <w:name w:val="Default"/>
    <w:rsid w:val="00235BF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Styl1">
    <w:name w:val="Styl1"/>
    <w:basedOn w:val="Normalny"/>
    <w:rsid w:val="006B185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BezodstpwZnak">
    <w:name w:val="Bez odstępów Znak"/>
    <w:link w:val="Bezodstpw"/>
    <w:uiPriority w:val="1"/>
    <w:locked/>
    <w:rsid w:val="00FA2519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tresc">
    <w:name w:val="tresc"/>
    <w:basedOn w:val="Normalny"/>
    <w:rsid w:val="000C0D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0">
    <w:name w:val="p0"/>
    <w:basedOn w:val="Normalny"/>
    <w:rsid w:val="000D2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">
    <w:name w:val="p1"/>
    <w:basedOn w:val="Normalny"/>
    <w:rsid w:val="000D2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0D2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0D2020"/>
  </w:style>
  <w:style w:type="character" w:customStyle="1" w:styleId="Nierozpoznanawzmianka1">
    <w:name w:val="Nierozpoznana wzmianka1"/>
    <w:uiPriority w:val="99"/>
    <w:semiHidden/>
    <w:unhideWhenUsed/>
    <w:rsid w:val="000D202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434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ostanowicz@opspyrzy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ostanowicz@opspyr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bartoszbieg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Nasz znak……</vt:lpstr>
    </vt:vector>
  </TitlesOfParts>
  <Company/>
  <LinksUpToDate>false</LinksUpToDate>
  <CharactersWithSpaces>6953</CharactersWithSpaces>
  <SharedDoc>false</SharedDoc>
  <HLinks>
    <vt:vector size="18" baseType="variant">
      <vt:variant>
        <vt:i4>6750303</vt:i4>
      </vt:variant>
      <vt:variant>
        <vt:i4>6</vt:i4>
      </vt:variant>
      <vt:variant>
        <vt:i4>0</vt:i4>
      </vt:variant>
      <vt:variant>
        <vt:i4>5</vt:i4>
      </vt:variant>
      <vt:variant>
        <vt:lpwstr>mailto:iod@bartoszbiegus.pl</vt:lpwstr>
      </vt:variant>
      <vt:variant>
        <vt:lpwstr/>
      </vt:variant>
      <vt:variant>
        <vt:i4>3932189</vt:i4>
      </vt:variant>
      <vt:variant>
        <vt:i4>3</vt:i4>
      </vt:variant>
      <vt:variant>
        <vt:i4>0</vt:i4>
      </vt:variant>
      <vt:variant>
        <vt:i4>5</vt:i4>
      </vt:variant>
      <vt:variant>
        <vt:lpwstr>mailto:akostanowicz@opspyrzyce.pl</vt:lpwstr>
      </vt:variant>
      <vt:variant>
        <vt:lpwstr/>
      </vt:variant>
      <vt:variant>
        <vt:i4>3932189</vt:i4>
      </vt:variant>
      <vt:variant>
        <vt:i4>0</vt:i4>
      </vt:variant>
      <vt:variant>
        <vt:i4>0</vt:i4>
      </vt:variant>
      <vt:variant>
        <vt:i4>5</vt:i4>
      </vt:variant>
      <vt:variant>
        <vt:lpwstr>mailto:akostanowicz@opspyrzyce.pl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Nasz znak……</dc:title>
  <dc:creator>M.Rosiak</dc:creator>
  <cp:lastModifiedBy>Anna Włochyńska</cp:lastModifiedBy>
  <cp:revision>2</cp:revision>
  <cp:lastPrinted>2019-10-07T10:47:00Z</cp:lastPrinted>
  <dcterms:created xsi:type="dcterms:W3CDTF">2023-08-21T10:02:00Z</dcterms:created>
  <dcterms:modified xsi:type="dcterms:W3CDTF">2023-08-21T10:02:00Z</dcterms:modified>
</cp:coreProperties>
</file>