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Pr="008A38B5" w:rsidRDefault="00782A4A" w:rsidP="008A38B5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1A2EB9">
        <w:rPr>
          <w:b/>
        </w:rPr>
        <w:t xml:space="preserve">współpracy asystenta rodziny z rodziną </w:t>
      </w: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 w:rsidR="00B03154">
        <w:rPr>
          <w:sz w:val="20"/>
        </w:rPr>
        <w:t xml:space="preserve">Ośrodek Pomocy Społecznej w </w:t>
      </w:r>
      <w:r w:rsidR="0033414F">
        <w:rPr>
          <w:sz w:val="20"/>
        </w:rPr>
        <w:t>Pyrzycach</w:t>
      </w:r>
      <w:r w:rsidRPr="0061582C">
        <w:rPr>
          <w:sz w:val="20"/>
        </w:rPr>
        <w:t xml:space="preserve"> z siedzibą:</w:t>
      </w:r>
      <w:r w:rsidR="0033414F">
        <w:rPr>
          <w:sz w:val="20"/>
        </w:rPr>
        <w:t xml:space="preserve"> Plac Ratuszowy 1</w:t>
      </w:r>
      <w:r w:rsidRPr="0061582C">
        <w:rPr>
          <w:sz w:val="20"/>
        </w:rPr>
        <w:t>, 74-</w:t>
      </w:r>
      <w:r w:rsidR="0033414F">
        <w:rPr>
          <w:sz w:val="20"/>
        </w:rPr>
        <w:t>200</w:t>
      </w:r>
      <w:r w:rsidR="00B03154">
        <w:rPr>
          <w:sz w:val="20"/>
        </w:rPr>
        <w:t xml:space="preserve"> </w:t>
      </w:r>
      <w:r w:rsidR="0033414F">
        <w:rPr>
          <w:sz w:val="20"/>
        </w:rPr>
        <w:t>Pyrzyce</w:t>
      </w:r>
      <w:r w:rsidRPr="0061582C">
        <w:rPr>
          <w:sz w:val="20"/>
        </w:rPr>
        <w:t>, reprezentowan</w:t>
      </w:r>
      <w:r w:rsidR="00823CF7">
        <w:rPr>
          <w:sz w:val="20"/>
        </w:rPr>
        <w:t>y</w:t>
      </w:r>
      <w:r w:rsidRPr="0061582C">
        <w:rPr>
          <w:sz w:val="20"/>
        </w:rPr>
        <w:t xml:space="preserve"> przez </w:t>
      </w:r>
      <w:r w:rsidR="00823CF7">
        <w:rPr>
          <w:sz w:val="20"/>
        </w:rPr>
        <w:t>Dyrektora</w:t>
      </w:r>
      <w:r w:rsidRPr="0061582C">
        <w:rPr>
          <w:sz w:val="20"/>
        </w:rPr>
        <w:t>.</w:t>
      </w:r>
      <w:r w:rsidR="0061582C"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 w:rsidR="00782A4A">
        <w:rPr>
          <w:sz w:val="20"/>
        </w:rPr>
        <w:t>A</w:t>
      </w:r>
      <w:r w:rsidRPr="0061582C">
        <w:rPr>
          <w:sz w:val="20"/>
        </w:rPr>
        <w:t>dministratorem można</w:t>
      </w:r>
      <w:r w:rsidR="0033414F">
        <w:rPr>
          <w:sz w:val="20"/>
        </w:rPr>
        <w:t xml:space="preserve"> </w:t>
      </w:r>
      <w:bookmarkStart w:id="0" w:name="_GoBack"/>
      <w:bookmarkEnd w:id="0"/>
      <w:r w:rsidRPr="0061582C">
        <w:rPr>
          <w:sz w:val="20"/>
        </w:rPr>
        <w:t>skontaktować się za pośrednictwem poczty e-mail:</w:t>
      </w:r>
      <w:r w:rsidR="00B03154" w:rsidRPr="00B03154">
        <w:t xml:space="preserve"> </w:t>
      </w:r>
      <w:hyperlink r:id="rId7" w:history="1">
        <w:r w:rsidR="0033414F" w:rsidRPr="0093443D">
          <w:rPr>
            <w:rStyle w:val="Hipercze"/>
            <w:sz w:val="20"/>
          </w:rPr>
          <w:t>sekretariat@opspyrzyce.pl</w:t>
        </w:r>
      </w:hyperlink>
      <w:r w:rsidR="00B03154"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="00B03154" w:rsidRPr="00B03154">
        <w:rPr>
          <w:sz w:val="20"/>
        </w:rPr>
        <w:t>91</w:t>
      </w:r>
      <w:r w:rsidR="00B03154">
        <w:rPr>
          <w:sz w:val="20"/>
        </w:rPr>
        <w:t>)</w:t>
      </w:r>
      <w:r w:rsidR="00B03154" w:rsidRPr="00B03154">
        <w:rPr>
          <w:sz w:val="20"/>
        </w:rPr>
        <w:t xml:space="preserve"> </w:t>
      </w:r>
      <w:r w:rsidR="0033414F">
        <w:rPr>
          <w:sz w:val="20"/>
        </w:rPr>
        <w:t xml:space="preserve">5611 150 </w:t>
      </w:r>
      <w:r w:rsidR="00B03154">
        <w:rPr>
          <w:sz w:val="20"/>
        </w:rPr>
        <w:t xml:space="preserve">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1A2EB9" w:rsidRDefault="001A2EB9" w:rsidP="008A38B5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Asystent rodziny podejmuję współpracę z Pani/Pana rodziną na podstawie zgody – art. 6 ust. 1 lit. a RODO, w związku z czym  </w:t>
      </w:r>
      <w:r w:rsidRPr="001A2EB9">
        <w:rPr>
          <w:sz w:val="20"/>
        </w:rPr>
        <w:t>przysługuje Pani/Panu prawo do cofnięcia tej zgody w dowolnym momencie</w:t>
      </w:r>
      <w:r w:rsidR="008E1A3F">
        <w:rPr>
          <w:sz w:val="20"/>
        </w:rPr>
        <w:t xml:space="preserve"> oraz prawo do przeniesienia danych</w:t>
      </w:r>
      <w:r w:rsidRPr="001A2EB9">
        <w:rPr>
          <w:sz w:val="20"/>
        </w:rPr>
        <w:t>. Cofnięcie to nie ma wpływu na zgodność przetwarzania, którego dokonano na podstawie zgody przed jej cofnięciem, z obowiązującym prawem.</w:t>
      </w:r>
    </w:p>
    <w:p w:rsidR="008A38B5" w:rsidRPr="008E1A3F" w:rsidRDefault="001A2EB9" w:rsidP="008E1A3F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 wyrażeniu przez </w:t>
      </w:r>
      <w:r w:rsidR="00083E5E" w:rsidRPr="0061582C">
        <w:rPr>
          <w:sz w:val="20"/>
        </w:rPr>
        <w:t>Pani</w:t>
      </w:r>
      <w:r>
        <w:rPr>
          <w:sz w:val="20"/>
        </w:rPr>
        <w:t>ą</w:t>
      </w:r>
      <w:r w:rsidR="00083E5E" w:rsidRPr="0061582C">
        <w:rPr>
          <w:sz w:val="20"/>
        </w:rPr>
        <w:t xml:space="preserve">/Pana </w:t>
      </w:r>
      <w:r>
        <w:rPr>
          <w:sz w:val="20"/>
        </w:rPr>
        <w:t xml:space="preserve">zgody, o której mowa w ust. 3 </w:t>
      </w:r>
      <w:r w:rsidR="00083E5E" w:rsidRPr="0061582C">
        <w:rPr>
          <w:sz w:val="20"/>
        </w:rPr>
        <w:t>dane osobowe przetwarzane będą na podstawie</w:t>
      </w:r>
      <w:r w:rsidR="00A81F8C" w:rsidRPr="0061582C">
        <w:rPr>
          <w:sz w:val="20"/>
        </w:rPr>
        <w:t>:</w:t>
      </w:r>
      <w:r w:rsidR="008A38B5">
        <w:rPr>
          <w:sz w:val="20"/>
        </w:rPr>
        <w:t xml:space="preserve"> </w:t>
      </w:r>
      <w:r w:rsidR="00A81F8C" w:rsidRPr="008A38B5">
        <w:rPr>
          <w:sz w:val="20"/>
        </w:rPr>
        <w:t xml:space="preserve">art. 6, ust. 1, lit. c RODO – wypełnienia obowiązku prawnego ciążącego na administratorze, </w:t>
      </w:r>
      <w:r w:rsidR="008E1A3F">
        <w:rPr>
          <w:sz w:val="20"/>
        </w:rPr>
        <w:br/>
      </w:r>
      <w:r w:rsidR="00A81F8C" w:rsidRPr="008A38B5">
        <w:rPr>
          <w:sz w:val="20"/>
        </w:rPr>
        <w:t xml:space="preserve">w związku </w:t>
      </w:r>
      <w:r w:rsidR="00EA4662" w:rsidRPr="008A38B5">
        <w:rPr>
          <w:sz w:val="20"/>
        </w:rPr>
        <w:t>z</w:t>
      </w:r>
      <w:r w:rsidR="008E1A3F">
        <w:rPr>
          <w:sz w:val="20"/>
        </w:rPr>
        <w:t xml:space="preserve"> u</w:t>
      </w:r>
      <w:r w:rsidR="008E1A3F" w:rsidRPr="008E1A3F">
        <w:rPr>
          <w:sz w:val="20"/>
        </w:rPr>
        <w:t>stawą z dnia 9 czerwca 2011 r. o wspieraniu rodziny i systemie pieczy zastępczej (t.</w:t>
      </w:r>
      <w:r w:rsidR="008E1A3F">
        <w:rPr>
          <w:sz w:val="20"/>
        </w:rPr>
        <w:t xml:space="preserve"> </w:t>
      </w:r>
      <w:r w:rsidR="008E1A3F" w:rsidRPr="008E1A3F">
        <w:rPr>
          <w:sz w:val="20"/>
        </w:rPr>
        <w:t xml:space="preserve">j. Dz. U. </w:t>
      </w:r>
      <w:r w:rsidR="008E1A3F">
        <w:rPr>
          <w:sz w:val="20"/>
        </w:rPr>
        <w:br/>
      </w:r>
      <w:r w:rsidR="008E1A3F" w:rsidRPr="008E1A3F">
        <w:rPr>
          <w:sz w:val="20"/>
        </w:rPr>
        <w:t>z 2018 r. poz. 998 z późn. zm.)</w:t>
      </w:r>
      <w:r w:rsidR="008E1A3F">
        <w:rPr>
          <w:sz w:val="20"/>
        </w:rPr>
        <w:t>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8E1A3F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Podanie przez Panią/Pana danych osobowych</w:t>
      </w:r>
      <w:r w:rsidR="008E1A3F">
        <w:rPr>
          <w:sz w:val="20"/>
        </w:rPr>
        <w:t>:</w:t>
      </w:r>
    </w:p>
    <w:p w:rsidR="008E1A3F" w:rsidRDefault="008E1A3F" w:rsidP="008E1A3F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przed podjęciem współpracy z asystentem rodziny jest dobrowolne, lecz niezbędne do rozpoczęcia współpracy z asystentem rodziny;</w:t>
      </w:r>
      <w:r w:rsidR="00015560">
        <w:rPr>
          <w:sz w:val="20"/>
        </w:rPr>
        <w:t xml:space="preserve"> </w:t>
      </w:r>
    </w:p>
    <w:p w:rsidR="00015560" w:rsidRPr="0061582C" w:rsidRDefault="008E1A3F" w:rsidP="008E1A3F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 xml:space="preserve">w trakcie współpracy z asystentem rodziny </w:t>
      </w:r>
      <w:r w:rsidR="00015560">
        <w:rPr>
          <w:sz w:val="20"/>
        </w:rPr>
        <w:t xml:space="preserve">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 xml:space="preserve">niemożność </w:t>
      </w:r>
      <w:r>
        <w:rPr>
          <w:sz w:val="20"/>
        </w:rPr>
        <w:t>współpracy z asystentem rodziny</w:t>
      </w:r>
      <w:r w:rsidR="00015560"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509" w:rsidRDefault="00321509" w:rsidP="0061582C">
      <w:pPr>
        <w:spacing w:after="0" w:line="240" w:lineRule="auto"/>
      </w:pPr>
      <w:r>
        <w:separator/>
      </w:r>
    </w:p>
  </w:endnote>
  <w:endnote w:type="continuationSeparator" w:id="0">
    <w:p w:rsidR="00321509" w:rsidRDefault="00321509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509" w:rsidRDefault="00321509" w:rsidP="0061582C">
      <w:pPr>
        <w:spacing w:after="0" w:line="240" w:lineRule="auto"/>
      </w:pPr>
      <w:r>
        <w:separator/>
      </w:r>
    </w:p>
  </w:footnote>
  <w:footnote w:type="continuationSeparator" w:id="0">
    <w:p w:rsidR="00321509" w:rsidRDefault="00321509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33414F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3AFDEDA8" wp14:editId="3A931262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014E2"/>
    <w:rsid w:val="001A2EB9"/>
    <w:rsid w:val="001F3A89"/>
    <w:rsid w:val="001F442D"/>
    <w:rsid w:val="002800E3"/>
    <w:rsid w:val="00321509"/>
    <w:rsid w:val="0033414F"/>
    <w:rsid w:val="003435E0"/>
    <w:rsid w:val="004D227E"/>
    <w:rsid w:val="00500FC9"/>
    <w:rsid w:val="00555A8A"/>
    <w:rsid w:val="005A09B7"/>
    <w:rsid w:val="005B5C71"/>
    <w:rsid w:val="005C5FA5"/>
    <w:rsid w:val="0061582C"/>
    <w:rsid w:val="00672965"/>
    <w:rsid w:val="00672AF7"/>
    <w:rsid w:val="00782A4A"/>
    <w:rsid w:val="007B2419"/>
    <w:rsid w:val="00823034"/>
    <w:rsid w:val="00823CF7"/>
    <w:rsid w:val="008761F2"/>
    <w:rsid w:val="008910C0"/>
    <w:rsid w:val="008A38B5"/>
    <w:rsid w:val="008E1A3F"/>
    <w:rsid w:val="00967023"/>
    <w:rsid w:val="00A32D8D"/>
    <w:rsid w:val="00A65959"/>
    <w:rsid w:val="00A81F8C"/>
    <w:rsid w:val="00A96CFB"/>
    <w:rsid w:val="00AE1C4F"/>
    <w:rsid w:val="00B03154"/>
    <w:rsid w:val="00B96EF4"/>
    <w:rsid w:val="00BE0FFF"/>
    <w:rsid w:val="00C122E3"/>
    <w:rsid w:val="00C55392"/>
    <w:rsid w:val="00D36B9C"/>
    <w:rsid w:val="00EA4662"/>
    <w:rsid w:val="00F4067C"/>
    <w:rsid w:val="00F85C5F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7AE75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2</cp:revision>
  <dcterms:created xsi:type="dcterms:W3CDTF">2019-04-28T17:23:00Z</dcterms:created>
  <dcterms:modified xsi:type="dcterms:W3CDTF">2019-04-28T17:23:00Z</dcterms:modified>
</cp:coreProperties>
</file>