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CB22B2">
        <w:rPr>
          <w:b/>
        </w:rPr>
        <w:t>Niebieskiej Karty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9D6BCF" w:rsidRPr="0061582C" w:rsidRDefault="009D6BCF" w:rsidP="009D6BCF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630D12">
        <w:rPr>
          <w:sz w:val="20"/>
        </w:rPr>
        <w:t xml:space="preserve"> </w:t>
      </w:r>
      <w:r w:rsidR="00CB22B2" w:rsidRPr="00CB22B2">
        <w:rPr>
          <w:sz w:val="20"/>
        </w:rPr>
        <w:t>z dnia 29 lipca 2005 r. o przeciwdziałaniu przemocy w rodzinie (t.</w:t>
      </w:r>
      <w:r w:rsidR="00CB22B2">
        <w:rPr>
          <w:sz w:val="20"/>
        </w:rPr>
        <w:t xml:space="preserve"> </w:t>
      </w:r>
      <w:r w:rsidR="00CB22B2" w:rsidRPr="00CB22B2">
        <w:rPr>
          <w:sz w:val="20"/>
        </w:rPr>
        <w:t>j. Dz. U. z 2015 r. poz. 1390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 xml:space="preserve">nie dłuższy niż </w:t>
      </w:r>
      <w:r w:rsidR="00CB22B2">
        <w:rPr>
          <w:sz w:val="20"/>
        </w:rPr>
        <w:t>10</w:t>
      </w:r>
      <w:r w:rsidR="00080DE8" w:rsidRPr="00080DE8">
        <w:rPr>
          <w:sz w:val="20"/>
        </w:rPr>
        <w:t xml:space="preserve"> lat</w:t>
      </w:r>
      <w:bookmarkStart w:id="0" w:name="_GoBack"/>
      <w:bookmarkEnd w:id="0"/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CA" w:rsidRDefault="003A2CCA" w:rsidP="0061582C">
      <w:pPr>
        <w:spacing w:after="0" w:line="240" w:lineRule="auto"/>
      </w:pPr>
      <w:r>
        <w:separator/>
      </w:r>
    </w:p>
  </w:endnote>
  <w:endnote w:type="continuationSeparator" w:id="0">
    <w:p w:rsidR="003A2CCA" w:rsidRDefault="003A2CCA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CA" w:rsidRDefault="003A2CCA" w:rsidP="0061582C">
      <w:pPr>
        <w:spacing w:after="0" w:line="240" w:lineRule="auto"/>
      </w:pPr>
      <w:r>
        <w:separator/>
      </w:r>
    </w:p>
  </w:footnote>
  <w:footnote w:type="continuationSeparator" w:id="0">
    <w:p w:rsidR="003A2CCA" w:rsidRDefault="003A2CCA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9D6BCF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7E2FB42A" wp14:editId="071FA1E7">
          <wp:simplePos x="0" y="0"/>
          <wp:positionH relativeFrom="margin">
            <wp:posOffset>-635</wp:posOffset>
          </wp:positionH>
          <wp:positionV relativeFrom="paragraph">
            <wp:posOffset>-110490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1283E"/>
    <w:rsid w:val="001F442D"/>
    <w:rsid w:val="002800E3"/>
    <w:rsid w:val="003A2CCA"/>
    <w:rsid w:val="00500FC9"/>
    <w:rsid w:val="00555A8A"/>
    <w:rsid w:val="005B5C71"/>
    <w:rsid w:val="005C5FA5"/>
    <w:rsid w:val="0061582C"/>
    <w:rsid w:val="00630D12"/>
    <w:rsid w:val="00672965"/>
    <w:rsid w:val="00672AF7"/>
    <w:rsid w:val="00782A4A"/>
    <w:rsid w:val="00823034"/>
    <w:rsid w:val="00823CF7"/>
    <w:rsid w:val="008761F2"/>
    <w:rsid w:val="008910C0"/>
    <w:rsid w:val="00967023"/>
    <w:rsid w:val="009D6BCF"/>
    <w:rsid w:val="00A32D8D"/>
    <w:rsid w:val="00A81F8C"/>
    <w:rsid w:val="00A96CFB"/>
    <w:rsid w:val="00AE1C4F"/>
    <w:rsid w:val="00B03154"/>
    <w:rsid w:val="00B96EF4"/>
    <w:rsid w:val="00BE0FFF"/>
    <w:rsid w:val="00C24B79"/>
    <w:rsid w:val="00CB22B2"/>
    <w:rsid w:val="00D36B9C"/>
    <w:rsid w:val="00EA4662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0E7E6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5</cp:revision>
  <dcterms:created xsi:type="dcterms:W3CDTF">2019-04-19T09:24:00Z</dcterms:created>
  <dcterms:modified xsi:type="dcterms:W3CDTF">2019-05-04T07:09:00Z</dcterms:modified>
</cp:coreProperties>
</file>