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BB3E3" w14:textId="77777777" w:rsidR="00D57563" w:rsidRDefault="00D57563" w:rsidP="00D575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7563">
        <w:rPr>
          <w:rFonts w:ascii="Times New Roman" w:hAnsi="Times New Roman" w:cs="Times New Roman"/>
          <w:sz w:val="24"/>
          <w:szCs w:val="24"/>
        </w:rPr>
        <w:t>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D57563">
        <w:rPr>
          <w:rFonts w:ascii="Times New Roman" w:hAnsi="Times New Roman" w:cs="Times New Roman"/>
          <w:sz w:val="24"/>
          <w:szCs w:val="24"/>
        </w:rPr>
        <w:t>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78EB8D9" w14:textId="7F84F223" w:rsidR="00D57563" w:rsidRDefault="00D57563" w:rsidP="00D5756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D57563">
        <w:rPr>
          <w:rFonts w:ascii="Times New Roman" w:hAnsi="Times New Roman" w:cs="Times New Roman"/>
          <w:sz w:val="16"/>
          <w:szCs w:val="16"/>
        </w:rPr>
        <w:t xml:space="preserve">pieczątka firmy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Pr="00D57563">
        <w:rPr>
          <w:rFonts w:ascii="Times New Roman" w:hAnsi="Times New Roman" w:cs="Times New Roman"/>
          <w:sz w:val="16"/>
          <w:szCs w:val="16"/>
        </w:rPr>
        <w:t xml:space="preserve">miejscowość i data              </w:t>
      </w:r>
    </w:p>
    <w:p w14:paraId="2A4A283F" w14:textId="79F6B25A" w:rsidR="00AC0FCB" w:rsidRDefault="00AC0FCB" w:rsidP="00D57563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825331D" w14:textId="1626A24D" w:rsidR="00AC0FCB" w:rsidRDefault="00AC0FCB" w:rsidP="00D57563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9C3D45B" w14:textId="28B68ACA" w:rsidR="00287DAE" w:rsidRDefault="00287DAE" w:rsidP="00D57563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DF73827" w14:textId="77777777" w:rsidR="00287DAE" w:rsidRDefault="00287DAE" w:rsidP="00D57563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8115C06" w14:textId="2D04286C" w:rsidR="00AC0FCB" w:rsidRDefault="00AC0FCB" w:rsidP="00D57563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8D7320E" w14:textId="4B69E011" w:rsidR="00D57563" w:rsidRPr="00AC0FCB" w:rsidRDefault="00AC0FCB" w:rsidP="00AC0FC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A06CB">
        <w:rPr>
          <w:rFonts w:ascii="Times New Roman" w:hAnsi="Times New Roman" w:cs="Times New Roman"/>
          <w:b/>
          <w:bCs/>
          <w:sz w:val="32"/>
          <w:szCs w:val="32"/>
        </w:rPr>
        <w:t>ZAŚWIADCZENIE</w:t>
      </w:r>
    </w:p>
    <w:p w14:paraId="392DA208" w14:textId="77777777" w:rsidR="00D57563" w:rsidRDefault="00D57563" w:rsidP="00D57563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2E62363" w14:textId="77777777" w:rsidR="00D57563" w:rsidRDefault="00D57563" w:rsidP="00D575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53B2A5" w14:textId="09005646" w:rsidR="00D57563" w:rsidRPr="00D57563" w:rsidRDefault="00D57563" w:rsidP="009D38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7563">
        <w:rPr>
          <w:rFonts w:ascii="Times New Roman" w:hAnsi="Times New Roman" w:cs="Times New Roman"/>
          <w:sz w:val="24"/>
          <w:szCs w:val="24"/>
        </w:rPr>
        <w:t>Zaświadcza się, że Pan(i)…………………………………………………..……………</w:t>
      </w:r>
      <w:r w:rsidR="00AC0FCB">
        <w:rPr>
          <w:rFonts w:ascii="Times New Roman" w:hAnsi="Times New Roman" w:cs="Times New Roman"/>
          <w:sz w:val="24"/>
          <w:szCs w:val="24"/>
        </w:rPr>
        <w:t>.</w:t>
      </w:r>
      <w:r w:rsidRPr="00D57563">
        <w:rPr>
          <w:rFonts w:ascii="Times New Roman" w:hAnsi="Times New Roman" w:cs="Times New Roman"/>
          <w:sz w:val="24"/>
          <w:szCs w:val="24"/>
        </w:rPr>
        <w:t>……</w:t>
      </w:r>
      <w:r w:rsidR="009D380A">
        <w:rPr>
          <w:rFonts w:ascii="Times New Roman" w:hAnsi="Times New Roman" w:cs="Times New Roman"/>
          <w:sz w:val="24"/>
          <w:szCs w:val="24"/>
        </w:rPr>
        <w:t>...</w:t>
      </w:r>
    </w:p>
    <w:p w14:paraId="69122256" w14:textId="5E6C4CBA" w:rsidR="00D57563" w:rsidRPr="00D57563" w:rsidRDefault="00D57563" w:rsidP="009D38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7563">
        <w:rPr>
          <w:rFonts w:ascii="Times New Roman" w:hAnsi="Times New Roman" w:cs="Times New Roman"/>
          <w:sz w:val="24"/>
          <w:szCs w:val="24"/>
        </w:rPr>
        <w:t xml:space="preserve">zamieszkały(a)…………………………………………………………………………….…….       </w:t>
      </w:r>
    </w:p>
    <w:p w14:paraId="7D0D8923" w14:textId="163F8702" w:rsidR="00D57563" w:rsidRDefault="00D57563" w:rsidP="009D38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Zatrudniony(a): </w:t>
      </w:r>
      <w:r w:rsidR="00CC4B5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 stanowisku………………………………………………………………</w:t>
      </w:r>
      <w:r w:rsidR="00AC0FCB">
        <w:rPr>
          <w:rFonts w:ascii="Times New Roman" w:hAnsi="Times New Roman" w:cs="Times New Roman"/>
          <w:sz w:val="24"/>
          <w:szCs w:val="24"/>
        </w:rPr>
        <w:t>…..</w:t>
      </w:r>
    </w:p>
    <w:p w14:paraId="71E21D4F" w14:textId="583901C3" w:rsidR="00AC0FCB" w:rsidRDefault="009D380A" w:rsidP="009D38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jest pracownikiem naszej firmy i w okresie </w:t>
      </w:r>
      <w:r w:rsidR="00AC0FCB">
        <w:rPr>
          <w:rFonts w:ascii="Times New Roman" w:hAnsi="Times New Roman" w:cs="Times New Roman"/>
          <w:sz w:val="24"/>
          <w:szCs w:val="24"/>
        </w:rPr>
        <w:t>od ……….…..………….do …………..………….</w:t>
      </w:r>
    </w:p>
    <w:p w14:paraId="5F4B82BA" w14:textId="4F6AA075" w:rsidR="009D380A" w:rsidRDefault="009D380A" w:rsidP="009D38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otrzymał(a) wynagrodzenie:</w:t>
      </w:r>
    </w:p>
    <w:p w14:paraId="449F4B97" w14:textId="38B5D5A1" w:rsidR="00D57563" w:rsidRDefault="00D57563" w:rsidP="00D5756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065" w:type="dxa"/>
        <w:tblInd w:w="-289" w:type="dxa"/>
        <w:tblLook w:val="04A0" w:firstRow="1" w:lastRow="0" w:firstColumn="1" w:lastColumn="0" w:noHBand="0" w:noVBand="1"/>
      </w:tblPr>
      <w:tblGrid>
        <w:gridCol w:w="1133"/>
        <w:gridCol w:w="1270"/>
        <w:gridCol w:w="1115"/>
        <w:gridCol w:w="1342"/>
        <w:gridCol w:w="1417"/>
        <w:gridCol w:w="1123"/>
        <w:gridCol w:w="1411"/>
        <w:gridCol w:w="1254"/>
      </w:tblGrid>
      <w:tr w:rsidR="00003745" w14:paraId="7DB6FBA6" w14:textId="77777777" w:rsidTr="00C5648D">
        <w:tc>
          <w:tcPr>
            <w:tcW w:w="1133" w:type="dxa"/>
            <w:vMerge w:val="restart"/>
          </w:tcPr>
          <w:p w14:paraId="44FCC92B" w14:textId="77777777" w:rsidR="00D57500" w:rsidRDefault="00D57500" w:rsidP="00D575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97CDB9" w14:textId="77777777" w:rsidR="00D57500" w:rsidRDefault="00D57500" w:rsidP="00D575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9BBD36" w14:textId="77777777" w:rsidR="00D57500" w:rsidRDefault="00D57500" w:rsidP="00D575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7FCD32" w14:textId="07D6A54C" w:rsidR="00D57500" w:rsidRPr="00003745" w:rsidRDefault="00D57500" w:rsidP="000037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4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Miesiąc</w:t>
            </w:r>
            <w:r w:rsidR="00287DAE" w:rsidRPr="00C564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003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4EFDF04" w14:textId="77777777" w:rsidR="00D57500" w:rsidRDefault="00D57500" w:rsidP="00D575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4F0395" w14:textId="30BE4633" w:rsidR="00D57500" w:rsidRDefault="00D57500" w:rsidP="00D575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14:paraId="76415B65" w14:textId="77777777" w:rsidR="00D57500" w:rsidRDefault="00D57500" w:rsidP="00D57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495500" w14:textId="70BBF8B6" w:rsidR="00D57500" w:rsidRDefault="00D57500" w:rsidP="00D57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Przychód podlegający opodatkowaniu</w:t>
            </w:r>
          </w:p>
        </w:tc>
        <w:tc>
          <w:tcPr>
            <w:tcW w:w="1115" w:type="dxa"/>
          </w:tcPr>
          <w:p w14:paraId="73E96F98" w14:textId="77777777" w:rsidR="00D57500" w:rsidRDefault="00D57500" w:rsidP="00D57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4ED42B" w14:textId="42989DC5" w:rsidR="00D57500" w:rsidRDefault="00D57500" w:rsidP="00D57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Koszty uzyskania przychodu</w:t>
            </w:r>
          </w:p>
        </w:tc>
        <w:tc>
          <w:tcPr>
            <w:tcW w:w="1342" w:type="dxa"/>
          </w:tcPr>
          <w:p w14:paraId="5A07225D" w14:textId="77777777" w:rsidR="004D32EF" w:rsidRDefault="004D32EF" w:rsidP="00D57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2E3010" w14:textId="167322B4" w:rsidR="00D57500" w:rsidRDefault="00D57500" w:rsidP="00D57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Należny podatek dochodowy od osób fizycznych</w:t>
            </w:r>
          </w:p>
        </w:tc>
        <w:tc>
          <w:tcPr>
            <w:tcW w:w="1417" w:type="dxa"/>
          </w:tcPr>
          <w:p w14:paraId="30C01D6B" w14:textId="77777777" w:rsidR="00D74BDD" w:rsidRDefault="00D74BDD" w:rsidP="00D57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F6C9BA" w14:textId="4C388E83" w:rsidR="00D57500" w:rsidRDefault="00D57500" w:rsidP="00D57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Składki na ubezpieczenie społeczne </w:t>
            </w:r>
          </w:p>
        </w:tc>
        <w:tc>
          <w:tcPr>
            <w:tcW w:w="1123" w:type="dxa"/>
          </w:tcPr>
          <w:p w14:paraId="04C1FAF6" w14:textId="77777777" w:rsidR="00D57500" w:rsidRDefault="00D57500" w:rsidP="00D57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A5BE6A" w14:textId="1DA958D7" w:rsidR="00D57500" w:rsidRDefault="00D57500" w:rsidP="00D57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Składki na ubezpieczenie zdrowotne</w:t>
            </w:r>
          </w:p>
        </w:tc>
        <w:tc>
          <w:tcPr>
            <w:tcW w:w="1411" w:type="dxa"/>
          </w:tcPr>
          <w:p w14:paraId="648693D1" w14:textId="5EBE34DB" w:rsidR="00D57500" w:rsidRDefault="00D57500" w:rsidP="00287D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Odliczona kwota alimentów świadczona na rzecz innych osób</w:t>
            </w:r>
          </w:p>
        </w:tc>
        <w:tc>
          <w:tcPr>
            <w:tcW w:w="1254" w:type="dxa"/>
          </w:tcPr>
          <w:p w14:paraId="52114BC0" w14:textId="77777777" w:rsidR="00D57500" w:rsidRDefault="00D57500" w:rsidP="00D57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568978" w14:textId="77777777" w:rsidR="00D57500" w:rsidRDefault="00D57500" w:rsidP="00D575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E19251" w14:textId="7C93D4C5" w:rsidR="00D57500" w:rsidRPr="00003745" w:rsidRDefault="00D57500" w:rsidP="00D5750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64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Dochód</w:t>
            </w:r>
          </w:p>
        </w:tc>
      </w:tr>
      <w:tr w:rsidR="00003745" w14:paraId="1D9762CA" w14:textId="77777777" w:rsidTr="00C5648D">
        <w:tc>
          <w:tcPr>
            <w:tcW w:w="1133" w:type="dxa"/>
            <w:vMerge/>
          </w:tcPr>
          <w:p w14:paraId="6FE1016B" w14:textId="1CCC79D6" w:rsidR="00D57500" w:rsidRDefault="00D57500" w:rsidP="00D575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14:paraId="735D6417" w14:textId="77777777" w:rsidR="00003745" w:rsidRPr="00C5648D" w:rsidRDefault="00003745" w:rsidP="000037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DFE9E59" w14:textId="3C0DAAC7" w:rsidR="00D57500" w:rsidRPr="00C5648D" w:rsidRDefault="00D57500" w:rsidP="000037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5648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  <w:p w14:paraId="2600584A" w14:textId="1330B0E3" w:rsidR="00003745" w:rsidRPr="00C5648D" w:rsidRDefault="00003745" w:rsidP="000037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5" w:type="dxa"/>
          </w:tcPr>
          <w:p w14:paraId="0101B239" w14:textId="77777777" w:rsidR="00003745" w:rsidRPr="00C5648D" w:rsidRDefault="00003745" w:rsidP="000037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647D071" w14:textId="60D5B15A" w:rsidR="00D57500" w:rsidRPr="00C5648D" w:rsidRDefault="00D57500" w:rsidP="000037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5648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342" w:type="dxa"/>
          </w:tcPr>
          <w:p w14:paraId="73FA2B02" w14:textId="77777777" w:rsidR="00003745" w:rsidRPr="00C5648D" w:rsidRDefault="00003745" w:rsidP="000037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C147CC8" w14:textId="391EF718" w:rsidR="00D57500" w:rsidRPr="00C5648D" w:rsidRDefault="00D57500" w:rsidP="000037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5648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417" w:type="dxa"/>
          </w:tcPr>
          <w:p w14:paraId="3DF3A128" w14:textId="77777777" w:rsidR="00003745" w:rsidRPr="00C5648D" w:rsidRDefault="00003745" w:rsidP="000037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903D6B3" w14:textId="5F50E87B" w:rsidR="00D57500" w:rsidRPr="00C5648D" w:rsidRDefault="00D57500" w:rsidP="000037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5648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123" w:type="dxa"/>
          </w:tcPr>
          <w:p w14:paraId="5ECDC7CF" w14:textId="77777777" w:rsidR="00003745" w:rsidRPr="00C5648D" w:rsidRDefault="00003745" w:rsidP="000037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3508D43" w14:textId="467A59A4" w:rsidR="00D57500" w:rsidRPr="00C5648D" w:rsidRDefault="00D57500" w:rsidP="000037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5648D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411" w:type="dxa"/>
          </w:tcPr>
          <w:p w14:paraId="568DFA03" w14:textId="77777777" w:rsidR="00003745" w:rsidRPr="00C5648D" w:rsidRDefault="00003745" w:rsidP="000037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447FD1C" w14:textId="17774B3C" w:rsidR="00D57500" w:rsidRPr="00C5648D" w:rsidRDefault="00D57500" w:rsidP="000037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5648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254" w:type="dxa"/>
          </w:tcPr>
          <w:p w14:paraId="1439B9CD" w14:textId="77777777" w:rsidR="00C5648D" w:rsidRDefault="00C5648D" w:rsidP="00C564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8C5F6BC" w14:textId="0F6797DD" w:rsidR="00D57500" w:rsidRPr="000C428D" w:rsidRDefault="00D57500" w:rsidP="00C564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C428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– (2+3+4+5+6)</w:t>
            </w:r>
          </w:p>
        </w:tc>
      </w:tr>
      <w:tr w:rsidR="00003745" w14:paraId="42982719" w14:textId="77777777" w:rsidTr="00C5648D">
        <w:tc>
          <w:tcPr>
            <w:tcW w:w="1133" w:type="dxa"/>
          </w:tcPr>
          <w:p w14:paraId="03548BBB" w14:textId="77777777" w:rsidR="00AC0FCB" w:rsidRDefault="00AC0FCB" w:rsidP="00D575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EC771E" w14:textId="77777777" w:rsidR="00D57500" w:rsidRDefault="00D57500" w:rsidP="00D575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B5A6B7" w14:textId="2A92845C" w:rsidR="004D32EF" w:rsidRDefault="004D32EF" w:rsidP="00D575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14:paraId="7AC99152" w14:textId="77777777" w:rsidR="00AC0FCB" w:rsidRDefault="00AC0FCB" w:rsidP="00D575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</w:tcPr>
          <w:p w14:paraId="21D8E4A3" w14:textId="77777777" w:rsidR="00AC0FCB" w:rsidRDefault="00AC0FCB" w:rsidP="00D575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14:paraId="18C7FFC8" w14:textId="77777777" w:rsidR="00AC0FCB" w:rsidRDefault="00AC0FCB" w:rsidP="00D575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BAC68D5" w14:textId="77777777" w:rsidR="00AC0FCB" w:rsidRDefault="00AC0FCB" w:rsidP="00D575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14:paraId="303E90AA" w14:textId="77777777" w:rsidR="00AC0FCB" w:rsidRDefault="00AC0FCB" w:rsidP="00D575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</w:tcPr>
          <w:p w14:paraId="6B40A910" w14:textId="77777777" w:rsidR="00AC0FCB" w:rsidRDefault="00AC0FCB" w:rsidP="00D575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14:paraId="2AA2CCD1" w14:textId="77777777" w:rsidR="00AC0FCB" w:rsidRDefault="00AC0FCB" w:rsidP="00D575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3745" w14:paraId="1729801A" w14:textId="77777777" w:rsidTr="00C5648D">
        <w:tc>
          <w:tcPr>
            <w:tcW w:w="1133" w:type="dxa"/>
            <w:tcBorders>
              <w:bottom w:val="single" w:sz="4" w:space="0" w:color="auto"/>
            </w:tcBorders>
          </w:tcPr>
          <w:p w14:paraId="3E6CC7B4" w14:textId="77A28E7D" w:rsidR="00AC0FCB" w:rsidRDefault="00AC0FCB" w:rsidP="00D575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415463" w14:textId="77777777" w:rsidR="004D32EF" w:rsidRDefault="004D32EF" w:rsidP="00D575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20B442" w14:textId="5D8124C7" w:rsidR="00D57500" w:rsidRDefault="00D57500" w:rsidP="00D575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1BB04170" w14:textId="77777777" w:rsidR="00AC0FCB" w:rsidRDefault="00AC0FCB" w:rsidP="00D575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14:paraId="53CB2A05" w14:textId="77777777" w:rsidR="00AC0FCB" w:rsidRDefault="00AC0FCB" w:rsidP="00D575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3417F4D5" w14:textId="77777777" w:rsidR="00AC0FCB" w:rsidRDefault="00AC0FCB" w:rsidP="00D575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6186241" w14:textId="77777777" w:rsidR="00AC0FCB" w:rsidRDefault="00AC0FCB" w:rsidP="00D575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407E070B" w14:textId="77777777" w:rsidR="00AC0FCB" w:rsidRDefault="00AC0FCB" w:rsidP="00D575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3DE10A03" w14:textId="77777777" w:rsidR="00AC0FCB" w:rsidRDefault="00AC0FCB" w:rsidP="00D575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14:paraId="7D49E6D5" w14:textId="77777777" w:rsidR="00AC0FCB" w:rsidRDefault="00AC0FCB" w:rsidP="00D575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3745" w14:paraId="17748355" w14:textId="77777777" w:rsidTr="00C5648D">
        <w:tc>
          <w:tcPr>
            <w:tcW w:w="1133" w:type="dxa"/>
            <w:tcBorders>
              <w:bottom w:val="single" w:sz="4" w:space="0" w:color="auto"/>
            </w:tcBorders>
          </w:tcPr>
          <w:p w14:paraId="2BA8C0D3" w14:textId="0F4F20ED" w:rsidR="00AC0FCB" w:rsidRDefault="00AC0FCB" w:rsidP="00D575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AED818" w14:textId="77777777" w:rsidR="004D32EF" w:rsidRDefault="004D32EF" w:rsidP="00D575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242FB3" w14:textId="6E3613F6" w:rsidR="00D57500" w:rsidRDefault="00D57500" w:rsidP="00D575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3D46C017" w14:textId="77777777" w:rsidR="00AC0FCB" w:rsidRDefault="00AC0FCB" w:rsidP="00D575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14:paraId="5E4418EE" w14:textId="77777777" w:rsidR="00AC0FCB" w:rsidRDefault="00AC0FCB" w:rsidP="00D575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57D55D9" w14:textId="77777777" w:rsidR="00AC0FCB" w:rsidRDefault="00AC0FCB" w:rsidP="00D575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4535B8B" w14:textId="77777777" w:rsidR="00AC0FCB" w:rsidRDefault="00AC0FCB" w:rsidP="00D575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6CEBCB1F" w14:textId="77777777" w:rsidR="00AC0FCB" w:rsidRDefault="00AC0FCB" w:rsidP="00D575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2CDC461F" w14:textId="77777777" w:rsidR="00AC0FCB" w:rsidRDefault="00AC0FCB" w:rsidP="00D575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197ACF6F" w14:textId="77777777" w:rsidR="00AC0FCB" w:rsidRDefault="00AC0FCB" w:rsidP="00D575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7DAE" w14:paraId="02FDD289" w14:textId="77777777" w:rsidTr="00C5648D">
        <w:trPr>
          <w:trHeight w:val="452"/>
        </w:trPr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DFB7D4" w14:textId="77777777" w:rsidR="00287DAE" w:rsidRDefault="00287DAE" w:rsidP="00D575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5C2F71" w14:textId="77777777" w:rsidR="00287DAE" w:rsidRDefault="00287DAE" w:rsidP="00D575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A330E0" w14:textId="549C1EF3" w:rsidR="00287DAE" w:rsidRDefault="00287DAE" w:rsidP="00D575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96D5BE" w14:textId="77777777" w:rsidR="00287DAE" w:rsidRDefault="00287DAE" w:rsidP="00D575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2C818" w14:textId="77777777" w:rsidR="00287DAE" w:rsidRDefault="00287DAE" w:rsidP="00D575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13140B" w14:textId="77777777" w:rsidR="00287DAE" w:rsidRDefault="00287DAE" w:rsidP="00D575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F49CDF" w14:textId="77777777" w:rsidR="00287DAE" w:rsidRDefault="00287DAE" w:rsidP="00D575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89A0CE9" w14:textId="77777777" w:rsidR="00287DAE" w:rsidRDefault="00287DAE" w:rsidP="00D575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E30D6F6" w14:textId="43325E0E" w:rsidR="00287DAE" w:rsidRDefault="00287DAE" w:rsidP="00287DA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2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Łącznie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dochód wyniósł:</w:t>
            </w:r>
          </w:p>
          <w:p w14:paraId="3B7B207A" w14:textId="38EE0489" w:rsidR="00287DAE" w:rsidRPr="004D32EF" w:rsidRDefault="00287DAE" w:rsidP="00D575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</w:tcPr>
          <w:p w14:paraId="67535557" w14:textId="595D54A6" w:rsidR="00287DAE" w:rsidRDefault="00287DAE" w:rsidP="00D575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2D14F31" w14:textId="4EC5CDBF" w:rsidR="009D380A" w:rsidRPr="00EA06CB" w:rsidRDefault="009D380A" w:rsidP="00D57563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BBB4AED" w14:textId="77777777" w:rsidR="00287DAE" w:rsidRDefault="00287DAE" w:rsidP="009D38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7309E8" w14:textId="1B36318E" w:rsidR="009D380A" w:rsidRPr="000C428D" w:rsidRDefault="009D380A" w:rsidP="00287D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428D">
        <w:rPr>
          <w:rFonts w:ascii="Times New Roman" w:hAnsi="Times New Roman" w:cs="Times New Roman"/>
          <w:sz w:val="20"/>
          <w:szCs w:val="20"/>
        </w:rPr>
        <w:t>Zaświadczenie wydaje się na potrzeby dodatku mieszkaniowego w Ośrodku Pomocy Społecznej w Pyrzycach.</w:t>
      </w:r>
    </w:p>
    <w:p w14:paraId="63A09B2A" w14:textId="489A79E0" w:rsidR="009D380A" w:rsidRDefault="009D380A" w:rsidP="009D38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4DCA06" w14:textId="1B130DD9" w:rsidR="00EA06CB" w:rsidRDefault="00EA06CB" w:rsidP="009D38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150318" w14:textId="77777777" w:rsidR="000C428D" w:rsidRDefault="000C428D" w:rsidP="009D38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E88844" w14:textId="465163A5" w:rsidR="009D380A" w:rsidRDefault="009D380A" w:rsidP="009D38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757345D" w14:textId="461A4ADA" w:rsidR="009D380A" w:rsidRDefault="009D380A" w:rsidP="009D380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380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9D380A">
        <w:rPr>
          <w:rFonts w:ascii="Times New Roman" w:hAnsi="Times New Roman" w:cs="Times New Roman"/>
          <w:sz w:val="20"/>
          <w:szCs w:val="20"/>
        </w:rPr>
        <w:t xml:space="preserve"> (pieczątka i podpis)</w:t>
      </w:r>
    </w:p>
    <w:p w14:paraId="0B9A730B" w14:textId="10A31344" w:rsidR="009D380A" w:rsidRDefault="009D380A" w:rsidP="009D380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3BDC0BA" w14:textId="70247DAA" w:rsidR="00C5648D" w:rsidRPr="00C5648D" w:rsidRDefault="00C5648D" w:rsidP="00C5648D">
      <w:pPr>
        <w:tabs>
          <w:tab w:val="center" w:pos="7938"/>
        </w:tabs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14"/>
          <w:szCs w:val="14"/>
          <w:lang w:eastAsia="pl-PL"/>
        </w:rPr>
      </w:pPr>
      <w:r w:rsidRPr="00C5648D">
        <w:rPr>
          <w:rFonts w:ascii="Times New Roman" w:eastAsia="Times New Roman" w:hAnsi="Times New Roman" w:cs="Times New Roman"/>
          <w:b/>
          <w:color w:val="000000" w:themeColor="text1"/>
          <w:sz w:val="14"/>
          <w:szCs w:val="14"/>
          <w:lang w:eastAsia="pl-PL"/>
        </w:rPr>
        <w:t>POUCZENIE:</w:t>
      </w:r>
    </w:p>
    <w:p w14:paraId="71974B67" w14:textId="77777777" w:rsidR="00C5648D" w:rsidRPr="00C5648D" w:rsidRDefault="00C5648D" w:rsidP="00C5648D">
      <w:pPr>
        <w:tabs>
          <w:tab w:val="center" w:pos="7938"/>
        </w:tabs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</w:pPr>
    </w:p>
    <w:p w14:paraId="54349239" w14:textId="16AF670F" w:rsidR="00C5648D" w:rsidRPr="00C5648D" w:rsidRDefault="00C5648D" w:rsidP="00C5648D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</w:pPr>
      <w:r w:rsidRPr="00C5648D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Zgodnie z art. 3 ustawy </w:t>
      </w:r>
      <w:r w:rsidRPr="00C5648D">
        <w:rPr>
          <w:rFonts w:ascii="Times New Roman" w:hAnsi="Times New Roman" w:cs="Times New Roman"/>
          <w:color w:val="000000" w:themeColor="text1"/>
          <w:sz w:val="14"/>
          <w:szCs w:val="14"/>
        </w:rPr>
        <w:t>z dnia 21 czerwca 2001 r. o dodatkach mieszkaniowych (</w:t>
      </w:r>
      <w:proofErr w:type="spellStart"/>
      <w:r w:rsidRPr="00C5648D">
        <w:rPr>
          <w:rFonts w:ascii="Times New Roman" w:hAnsi="Times New Roman" w:cs="Times New Roman"/>
          <w:color w:val="000000" w:themeColor="text1"/>
          <w:sz w:val="14"/>
          <w:szCs w:val="14"/>
        </w:rPr>
        <w:t>t.j</w:t>
      </w:r>
      <w:proofErr w:type="spellEnd"/>
      <w:r w:rsidRPr="00C5648D">
        <w:rPr>
          <w:rFonts w:ascii="Times New Roman" w:hAnsi="Times New Roman" w:cs="Times New Roman"/>
          <w:color w:val="000000" w:themeColor="text1"/>
          <w:sz w:val="14"/>
          <w:szCs w:val="14"/>
        </w:rPr>
        <w:t>. Dz.U. 20</w:t>
      </w:r>
      <w:r w:rsidR="00D74BDD">
        <w:rPr>
          <w:rFonts w:ascii="Times New Roman" w:hAnsi="Times New Roman" w:cs="Times New Roman"/>
          <w:color w:val="000000" w:themeColor="text1"/>
          <w:sz w:val="14"/>
          <w:szCs w:val="14"/>
        </w:rPr>
        <w:t>21</w:t>
      </w:r>
      <w:r w:rsidRPr="00C5648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r. </w:t>
      </w:r>
      <w:proofErr w:type="spellStart"/>
      <w:r w:rsidRPr="00C5648D">
        <w:rPr>
          <w:rFonts w:ascii="Times New Roman" w:hAnsi="Times New Roman" w:cs="Times New Roman"/>
          <w:color w:val="000000" w:themeColor="text1"/>
          <w:sz w:val="14"/>
          <w:szCs w:val="14"/>
        </w:rPr>
        <w:t>poz</w:t>
      </w:r>
      <w:proofErr w:type="spellEnd"/>
      <w:r w:rsidRPr="00C5648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2</w:t>
      </w:r>
      <w:r w:rsidR="00D74BDD">
        <w:rPr>
          <w:rFonts w:ascii="Times New Roman" w:hAnsi="Times New Roman" w:cs="Times New Roman"/>
          <w:color w:val="000000" w:themeColor="text1"/>
          <w:sz w:val="14"/>
          <w:szCs w:val="14"/>
        </w:rPr>
        <w:t>021</w:t>
      </w:r>
      <w:r w:rsidRPr="00C5648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.) podstawą obliczenia jest </w:t>
      </w:r>
      <w:r w:rsidRPr="00C5648D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dochód </w:t>
      </w:r>
      <w:r w:rsidR="000C428D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br/>
      </w:r>
      <w:r w:rsidRPr="00C5648D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w rozumieniu art. 3 pkt 1 ustawy z dnia 28 listopada 2003 r. o świadczeniach rodzinnych (</w:t>
      </w:r>
      <w:proofErr w:type="spellStart"/>
      <w:r w:rsidRPr="00C5648D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t.j</w:t>
      </w:r>
      <w:proofErr w:type="spellEnd"/>
      <w:r w:rsidRPr="00C5648D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. Dz. U. z 202</w:t>
      </w:r>
      <w:r w:rsidR="00D74BDD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2</w:t>
      </w:r>
      <w:r w:rsidRPr="00C5648D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 r. poz. </w:t>
      </w:r>
      <w:r w:rsidR="00D74BDD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615</w:t>
      </w:r>
      <w:r w:rsidRPr="00C5648D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 z </w:t>
      </w:r>
      <w:proofErr w:type="spellStart"/>
      <w:r w:rsidRPr="00C5648D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późn</w:t>
      </w:r>
      <w:proofErr w:type="spellEnd"/>
      <w:r w:rsidRPr="00C5648D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. zm.). </w:t>
      </w:r>
    </w:p>
    <w:p w14:paraId="7FDA6C72" w14:textId="77777777" w:rsidR="00C5648D" w:rsidRPr="00C5648D" w:rsidRDefault="00C5648D" w:rsidP="00C5648D">
      <w:pPr>
        <w:tabs>
          <w:tab w:val="center" w:pos="7938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</w:pPr>
    </w:p>
    <w:p w14:paraId="797F4626" w14:textId="77777777" w:rsidR="00C5648D" w:rsidRPr="00C5648D" w:rsidRDefault="00C5648D" w:rsidP="00C5648D">
      <w:pPr>
        <w:tabs>
          <w:tab w:val="center" w:pos="7938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</w:pPr>
      <w:r w:rsidRPr="00C5648D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Wobec powyższego dochody brane pod uwagę przy ustalaniu prawa do dodatku mieszkaniowego to </w:t>
      </w:r>
      <w:r w:rsidRPr="00C5648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przychody</w:t>
      </w:r>
      <w:r w:rsidRPr="00C5648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podlegające opodatkowaniu na zasadach określonych w art. 27, art. 30b, art. 30c, art. 30e i art. 30f ustawy z dnia 26 lipca 1991 r. o podatku dochodowym od osób fizycznych (</w:t>
      </w:r>
      <w:proofErr w:type="spellStart"/>
      <w:r w:rsidRPr="00C5648D">
        <w:rPr>
          <w:rFonts w:ascii="Times New Roman" w:hAnsi="Times New Roman" w:cs="Times New Roman"/>
          <w:color w:val="000000" w:themeColor="text1"/>
          <w:sz w:val="14"/>
          <w:szCs w:val="14"/>
        </w:rPr>
        <w:t>t.j</w:t>
      </w:r>
      <w:proofErr w:type="spellEnd"/>
      <w:r w:rsidRPr="00C5648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. Dz. U. z 2019 r. poz. 1387 z </w:t>
      </w:r>
      <w:proofErr w:type="spellStart"/>
      <w:r w:rsidRPr="00C5648D">
        <w:rPr>
          <w:rFonts w:ascii="Times New Roman" w:hAnsi="Times New Roman" w:cs="Times New Roman"/>
          <w:color w:val="000000" w:themeColor="text1"/>
          <w:sz w:val="14"/>
          <w:szCs w:val="14"/>
        </w:rPr>
        <w:t>późn</w:t>
      </w:r>
      <w:proofErr w:type="spellEnd"/>
      <w:r w:rsidRPr="00C5648D">
        <w:rPr>
          <w:rFonts w:ascii="Times New Roman" w:hAnsi="Times New Roman" w:cs="Times New Roman"/>
          <w:color w:val="000000" w:themeColor="text1"/>
          <w:sz w:val="14"/>
          <w:szCs w:val="14"/>
        </w:rPr>
        <w:t>. zm.), pomniejszone o:</w:t>
      </w:r>
    </w:p>
    <w:p w14:paraId="22B32002" w14:textId="77777777" w:rsidR="00C5648D" w:rsidRPr="000C428D" w:rsidRDefault="00C5648D" w:rsidP="00C5648D">
      <w:pPr>
        <w:pStyle w:val="Akapitzlist"/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0C428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koszty uzyskania przychodu, </w:t>
      </w:r>
    </w:p>
    <w:p w14:paraId="4CDFBE79" w14:textId="77777777" w:rsidR="00C5648D" w:rsidRPr="000C428D" w:rsidRDefault="00C5648D" w:rsidP="00C5648D">
      <w:pPr>
        <w:pStyle w:val="Akapitzlist"/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0C428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należny podatek dochodowy od osób fizycznych, </w:t>
      </w:r>
    </w:p>
    <w:p w14:paraId="3E9B0851" w14:textId="77777777" w:rsidR="00C5648D" w:rsidRPr="000C428D" w:rsidRDefault="00C5648D" w:rsidP="00C5648D">
      <w:pPr>
        <w:pStyle w:val="Akapitzlist"/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0C428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składki na ubezpieczenia społeczne niezaliczone do kosztów uzyskania przychodu </w:t>
      </w:r>
    </w:p>
    <w:p w14:paraId="5C9AD587" w14:textId="77777777" w:rsidR="00C5648D" w:rsidRPr="000C428D" w:rsidRDefault="00C5648D" w:rsidP="00C5648D">
      <w:pPr>
        <w:pStyle w:val="Akapitzlist"/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0C428D">
        <w:rPr>
          <w:rFonts w:ascii="Times New Roman" w:hAnsi="Times New Roman" w:cs="Times New Roman"/>
          <w:color w:val="000000" w:themeColor="text1"/>
          <w:sz w:val="14"/>
          <w:szCs w:val="14"/>
        </w:rPr>
        <w:t>oraz składki na ubezpieczenie zdrowotne,</w:t>
      </w:r>
    </w:p>
    <w:p w14:paraId="3AFE8E89" w14:textId="77777777" w:rsidR="00C5648D" w:rsidRPr="00C5648D" w:rsidRDefault="00C5648D" w:rsidP="00C5648D">
      <w:pPr>
        <w:tabs>
          <w:tab w:val="center" w:pos="7938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i/>
          <w:sz w:val="14"/>
          <w:szCs w:val="14"/>
          <w:lang w:eastAsia="pl-PL"/>
        </w:rPr>
      </w:pPr>
    </w:p>
    <w:p w14:paraId="52AEE639" w14:textId="77777777" w:rsidR="00C5648D" w:rsidRPr="00C5648D" w:rsidRDefault="00C5648D" w:rsidP="00C5648D">
      <w:pPr>
        <w:tabs>
          <w:tab w:val="center" w:pos="7938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i/>
          <w:sz w:val="14"/>
          <w:szCs w:val="14"/>
          <w:lang w:eastAsia="pl-PL"/>
        </w:rPr>
      </w:pPr>
      <w:r w:rsidRPr="00C5648D">
        <w:rPr>
          <w:rFonts w:ascii="Times New Roman" w:eastAsia="Times New Roman" w:hAnsi="Times New Roman" w:cs="Times New Roman"/>
          <w:b/>
          <w:i/>
          <w:sz w:val="14"/>
          <w:szCs w:val="14"/>
          <w:lang w:eastAsia="pl-PL"/>
        </w:rPr>
        <w:t>Od dochodów odlicza się kwotę alimentów świadczonych na rzecz innych osób.</w:t>
      </w:r>
    </w:p>
    <w:p w14:paraId="2B93C1C9" w14:textId="5E7DF7E3" w:rsidR="00287DAE" w:rsidRDefault="00287DAE" w:rsidP="009D380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CCE37CA" w14:textId="77777777" w:rsidR="00287DAE" w:rsidRDefault="00287DAE" w:rsidP="009D380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F902195" w14:textId="1D6396F6" w:rsidR="009D380A" w:rsidRPr="000C428D" w:rsidRDefault="009D380A" w:rsidP="009D380A">
      <w:pPr>
        <w:spacing w:after="0"/>
        <w:rPr>
          <w:rFonts w:ascii="Times New Roman" w:hAnsi="Times New Roman" w:cs="Times New Roman"/>
          <w:sz w:val="12"/>
          <w:szCs w:val="12"/>
        </w:rPr>
      </w:pPr>
      <w:r w:rsidRPr="000C428D">
        <w:rPr>
          <w:rFonts w:ascii="Times New Roman" w:hAnsi="Times New Roman" w:cs="Times New Roman"/>
          <w:sz w:val="12"/>
          <w:szCs w:val="12"/>
        </w:rPr>
        <w:t>*</w:t>
      </w:r>
      <w:r w:rsidR="00287DAE" w:rsidRPr="000C428D">
        <w:rPr>
          <w:rFonts w:ascii="Times New Roman" w:hAnsi="Times New Roman" w:cs="Times New Roman"/>
          <w:sz w:val="12"/>
          <w:szCs w:val="12"/>
        </w:rPr>
        <w:t>Należy wpisać miesiąc, w którym zostało wypłacone wynagrodzenie</w:t>
      </w:r>
    </w:p>
    <w:p w14:paraId="7CF32BAD" w14:textId="77777777" w:rsidR="009D380A" w:rsidRPr="00D57563" w:rsidRDefault="009D380A" w:rsidP="00D5756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D380A" w:rsidRPr="00D57563" w:rsidSect="00C5648D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1601F"/>
    <w:multiLevelType w:val="hybridMultilevel"/>
    <w:tmpl w:val="218A17EA"/>
    <w:lvl w:ilvl="0" w:tplc="5CAEDE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145A6"/>
    <w:multiLevelType w:val="hybridMultilevel"/>
    <w:tmpl w:val="73C846C6"/>
    <w:lvl w:ilvl="0" w:tplc="945ACD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E6E6E"/>
    <w:multiLevelType w:val="hybridMultilevel"/>
    <w:tmpl w:val="8A8E0F7A"/>
    <w:lvl w:ilvl="0" w:tplc="77743D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9491">
    <w:abstractNumId w:val="0"/>
  </w:num>
  <w:num w:numId="2" w16cid:durableId="1527793879">
    <w:abstractNumId w:val="1"/>
  </w:num>
  <w:num w:numId="3" w16cid:durableId="1813211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CA9"/>
    <w:rsid w:val="00003745"/>
    <w:rsid w:val="000C428D"/>
    <w:rsid w:val="001E7CA9"/>
    <w:rsid w:val="00287DAE"/>
    <w:rsid w:val="004D32EF"/>
    <w:rsid w:val="009D380A"/>
    <w:rsid w:val="009F61B5"/>
    <w:rsid w:val="00AC0FCB"/>
    <w:rsid w:val="00C5648D"/>
    <w:rsid w:val="00CC4B50"/>
    <w:rsid w:val="00D44C5C"/>
    <w:rsid w:val="00D57500"/>
    <w:rsid w:val="00D57563"/>
    <w:rsid w:val="00D74BDD"/>
    <w:rsid w:val="00E17A72"/>
    <w:rsid w:val="00EA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7AF6"/>
  <w15:chartTrackingRefBased/>
  <w15:docId w15:val="{003C5323-77B0-41E3-9657-02F9381B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D3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D3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Domagała</dc:creator>
  <cp:keywords/>
  <dc:description/>
  <cp:lastModifiedBy>Milena Domagała</cp:lastModifiedBy>
  <cp:revision>8</cp:revision>
  <cp:lastPrinted>2023-03-07T10:39:00Z</cp:lastPrinted>
  <dcterms:created xsi:type="dcterms:W3CDTF">2020-09-03T10:26:00Z</dcterms:created>
  <dcterms:modified xsi:type="dcterms:W3CDTF">2023-03-07T10:45:00Z</dcterms:modified>
</cp:coreProperties>
</file>