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3891" w14:textId="3EC5783A" w:rsidR="006F0F3F" w:rsidRPr="00187A9B" w:rsidRDefault="00034513" w:rsidP="00034513">
      <w:pPr>
        <w:spacing w:after="0"/>
        <w:rPr>
          <w:rFonts w:ascii="Times New Roman" w:hAnsi="Times New Roman" w:cs="Times New Roman"/>
        </w:rPr>
      </w:pPr>
      <w:r w:rsidRPr="00187A9B">
        <w:rPr>
          <w:rFonts w:ascii="Times New Roman" w:hAnsi="Times New Roman" w:cs="Times New Roman"/>
        </w:rPr>
        <w:t>…………………………………………..</w:t>
      </w:r>
    </w:p>
    <w:p w14:paraId="38A20CA8" w14:textId="0A9F4C25" w:rsidR="00034513" w:rsidRPr="00187A9B" w:rsidRDefault="00034513" w:rsidP="00034513">
      <w:pPr>
        <w:spacing w:after="0"/>
        <w:rPr>
          <w:rFonts w:ascii="Times New Roman" w:hAnsi="Times New Roman" w:cs="Times New Roman"/>
        </w:rPr>
      </w:pPr>
      <w:r w:rsidRPr="00187A9B">
        <w:rPr>
          <w:rFonts w:ascii="Times New Roman" w:hAnsi="Times New Roman" w:cs="Times New Roman"/>
        </w:rPr>
        <w:t xml:space="preserve">                   (imię i nazwisko)</w:t>
      </w:r>
    </w:p>
    <w:p w14:paraId="4E1EC4ED" w14:textId="77777777" w:rsidR="00034513" w:rsidRPr="00187A9B" w:rsidRDefault="00034513" w:rsidP="00034513">
      <w:pPr>
        <w:spacing w:after="0"/>
        <w:rPr>
          <w:rFonts w:ascii="Times New Roman" w:hAnsi="Times New Roman" w:cs="Times New Roman"/>
        </w:rPr>
      </w:pPr>
      <w:r w:rsidRPr="00187A9B">
        <w:rPr>
          <w:rFonts w:ascii="Times New Roman" w:hAnsi="Times New Roman" w:cs="Times New Roman"/>
        </w:rPr>
        <w:t>…………………………………………..</w:t>
      </w:r>
    </w:p>
    <w:p w14:paraId="0D75A9B1" w14:textId="6758F88B" w:rsidR="00034513" w:rsidRPr="00187A9B" w:rsidRDefault="00034513" w:rsidP="00034513">
      <w:pPr>
        <w:spacing w:after="0"/>
        <w:rPr>
          <w:rFonts w:ascii="Times New Roman" w:hAnsi="Times New Roman" w:cs="Times New Roman"/>
        </w:rPr>
      </w:pPr>
      <w:r w:rsidRPr="00187A9B">
        <w:rPr>
          <w:rFonts w:ascii="Times New Roman" w:hAnsi="Times New Roman" w:cs="Times New Roman"/>
        </w:rPr>
        <w:t xml:space="preserve">                      (adres lokalu)</w:t>
      </w:r>
    </w:p>
    <w:p w14:paraId="6F6FBFCD" w14:textId="2D1E1442" w:rsidR="00034513" w:rsidRPr="00187A9B" w:rsidRDefault="00034513" w:rsidP="0003451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5938E7F" w14:textId="77777777" w:rsidR="00187A9B" w:rsidRDefault="00187A9B" w:rsidP="000345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D40DA" w14:textId="77777777" w:rsidR="00187A9B" w:rsidRDefault="00187A9B" w:rsidP="000345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04C96" w14:textId="4173F28F" w:rsidR="00034513" w:rsidRPr="00187A9B" w:rsidRDefault="00034513" w:rsidP="000345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A9B">
        <w:rPr>
          <w:rFonts w:ascii="Times New Roman" w:hAnsi="Times New Roman" w:cs="Times New Roman"/>
          <w:b/>
          <w:bCs/>
          <w:sz w:val="24"/>
          <w:szCs w:val="24"/>
        </w:rPr>
        <w:t>Załącznik do wniosku</w:t>
      </w:r>
    </w:p>
    <w:p w14:paraId="75FBFA52" w14:textId="370B5B2A" w:rsidR="00034513" w:rsidRPr="00187A9B" w:rsidRDefault="00034513" w:rsidP="000345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A9B">
        <w:rPr>
          <w:rFonts w:ascii="Times New Roman" w:hAnsi="Times New Roman" w:cs="Times New Roman"/>
          <w:b/>
          <w:bCs/>
          <w:sz w:val="24"/>
          <w:szCs w:val="24"/>
        </w:rPr>
        <w:t>o przyznanie dodatku mieszkaniowego</w:t>
      </w:r>
    </w:p>
    <w:p w14:paraId="49B521E4" w14:textId="44E1F42E" w:rsidR="00034513" w:rsidRDefault="00034513" w:rsidP="0003451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616613" w14:textId="76D13CE5" w:rsidR="00034513" w:rsidRDefault="00034513" w:rsidP="00034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513">
        <w:rPr>
          <w:rFonts w:ascii="Times New Roman" w:hAnsi="Times New Roman" w:cs="Times New Roman"/>
          <w:sz w:val="24"/>
          <w:szCs w:val="24"/>
        </w:rPr>
        <w:t>Wydatki pokrywane w ramach czynszu za ostatni miesiąc</w:t>
      </w:r>
    </w:p>
    <w:p w14:paraId="541A0B8F" w14:textId="77777777" w:rsidR="00034513" w:rsidRPr="00034513" w:rsidRDefault="00034513" w:rsidP="000345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CACF6D" w14:textId="587194F6" w:rsidR="00034513" w:rsidRDefault="00034513" w:rsidP="00034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5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………………………...</w:t>
      </w:r>
      <w:r w:rsidR="00187A9B">
        <w:rPr>
          <w:rFonts w:ascii="Times New Roman" w:hAnsi="Times New Roman" w:cs="Times New Roman"/>
          <w:sz w:val="24"/>
          <w:szCs w:val="24"/>
        </w:rPr>
        <w:t>........</w:t>
      </w:r>
      <w:r w:rsidRPr="00034513">
        <w:rPr>
          <w:rFonts w:ascii="Times New Roman" w:hAnsi="Times New Roman" w:cs="Times New Roman"/>
          <w:sz w:val="24"/>
          <w:szCs w:val="24"/>
        </w:rPr>
        <w:t>…</w:t>
      </w:r>
    </w:p>
    <w:p w14:paraId="70C4056A" w14:textId="36D69555" w:rsidR="00034513" w:rsidRDefault="00034513" w:rsidP="00034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(według okazanych dokumentów)</w:t>
      </w:r>
    </w:p>
    <w:p w14:paraId="51BAC3D8" w14:textId="04F81CA6" w:rsidR="00034513" w:rsidRPr="00187A9B" w:rsidRDefault="00034513" w:rsidP="00187A9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6ED504C" w14:textId="7242E935" w:rsidR="00731406" w:rsidRDefault="00034513" w:rsidP="00034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Zarządzenia Nr </w:t>
      </w:r>
      <w:r w:rsidR="00E55B9B">
        <w:rPr>
          <w:rFonts w:ascii="Times New Roman" w:hAnsi="Times New Roman" w:cs="Times New Roman"/>
          <w:sz w:val="24"/>
          <w:szCs w:val="24"/>
        </w:rPr>
        <w:t>192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E55B9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z dnia 1</w:t>
      </w:r>
      <w:r w:rsidR="00E55B9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stycznia 20</w:t>
      </w:r>
      <w:r w:rsidR="00E55B9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r. Burmistrza Pyrzyc </w:t>
      </w:r>
      <w:r w:rsidR="009D02E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9D02E3">
        <w:rPr>
          <w:rFonts w:ascii="Times New Roman" w:hAnsi="Times New Roman" w:cs="Times New Roman"/>
          <w:sz w:val="24"/>
          <w:szCs w:val="24"/>
        </w:rPr>
        <w:t>sprawie</w:t>
      </w:r>
      <w:r>
        <w:rPr>
          <w:rFonts w:ascii="Times New Roman" w:hAnsi="Times New Roman" w:cs="Times New Roman"/>
          <w:sz w:val="24"/>
          <w:szCs w:val="24"/>
        </w:rPr>
        <w:t xml:space="preserve"> ustalenia staw</w:t>
      </w:r>
      <w:r w:rsidR="00E55B9B">
        <w:rPr>
          <w:rFonts w:ascii="Times New Roman" w:hAnsi="Times New Roman" w:cs="Times New Roman"/>
          <w:sz w:val="24"/>
          <w:szCs w:val="24"/>
        </w:rPr>
        <w:t>ki bazowej</w:t>
      </w:r>
      <w:r>
        <w:rPr>
          <w:rFonts w:ascii="Times New Roman" w:hAnsi="Times New Roman" w:cs="Times New Roman"/>
          <w:sz w:val="24"/>
          <w:szCs w:val="24"/>
        </w:rPr>
        <w:t xml:space="preserve"> czynszu regulowanego </w:t>
      </w:r>
      <w:r w:rsidR="00E55B9B">
        <w:rPr>
          <w:rFonts w:ascii="Times New Roman" w:hAnsi="Times New Roman" w:cs="Times New Roman"/>
          <w:sz w:val="24"/>
          <w:szCs w:val="24"/>
        </w:rPr>
        <w:t>za najem lokali mieszkalnych oraz najem socjalny lokali obowiązującej na terenie Gminy Pyrzyce</w:t>
      </w:r>
      <w:r w:rsidR="00122902" w:rsidRPr="00122902">
        <w:rPr>
          <w:rFonts w:ascii="Times New Roman" w:hAnsi="Times New Roman" w:cs="Times New Roman"/>
          <w:sz w:val="24"/>
          <w:szCs w:val="24"/>
        </w:rPr>
        <w:t xml:space="preserve"> </w:t>
      </w:r>
      <w:r w:rsidR="00122902">
        <w:rPr>
          <w:rFonts w:ascii="Times New Roman" w:hAnsi="Times New Roman" w:cs="Times New Roman"/>
          <w:sz w:val="24"/>
          <w:szCs w:val="24"/>
        </w:rPr>
        <w:t xml:space="preserve">ustalono stawkę bazową czynszu </w:t>
      </w:r>
      <w:r w:rsidR="00E55B9B">
        <w:rPr>
          <w:rFonts w:ascii="Times New Roman" w:hAnsi="Times New Roman" w:cs="Times New Roman"/>
          <w:sz w:val="24"/>
          <w:szCs w:val="24"/>
        </w:rPr>
        <w:br/>
      </w:r>
      <w:r w:rsidR="00122902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E55B9B" w:rsidRPr="00E55B9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22902" w:rsidRPr="00E55B9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55B9B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122902" w:rsidRPr="009D02E3">
        <w:rPr>
          <w:rFonts w:ascii="Times New Roman" w:hAnsi="Times New Roman" w:cs="Times New Roman"/>
          <w:b/>
          <w:bCs/>
          <w:sz w:val="24"/>
          <w:szCs w:val="24"/>
        </w:rPr>
        <w:t xml:space="preserve"> zł/1m</w:t>
      </w:r>
      <w:r w:rsidR="00122902" w:rsidRPr="009D02E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oraz czynniki zmniejszające stawkę bazową, </w:t>
      </w:r>
      <w:r w:rsidR="00731406">
        <w:rPr>
          <w:rFonts w:ascii="Times New Roman" w:hAnsi="Times New Roman" w:cs="Times New Roman"/>
          <w:sz w:val="24"/>
          <w:szCs w:val="24"/>
        </w:rPr>
        <w:t xml:space="preserve">zgodnie z uchwałą Nr </w:t>
      </w:r>
      <w:r w:rsidR="0085656D">
        <w:rPr>
          <w:rFonts w:ascii="Times New Roman" w:hAnsi="Times New Roman" w:cs="Times New Roman"/>
          <w:sz w:val="24"/>
          <w:szCs w:val="24"/>
        </w:rPr>
        <w:t>IX</w:t>
      </w:r>
      <w:r w:rsidR="00623899">
        <w:rPr>
          <w:rFonts w:ascii="Times New Roman" w:hAnsi="Times New Roman" w:cs="Times New Roman"/>
          <w:sz w:val="24"/>
          <w:szCs w:val="24"/>
        </w:rPr>
        <w:t>/</w:t>
      </w:r>
      <w:r w:rsidR="0085656D">
        <w:rPr>
          <w:rFonts w:ascii="Times New Roman" w:hAnsi="Times New Roman" w:cs="Times New Roman"/>
          <w:sz w:val="24"/>
          <w:szCs w:val="24"/>
        </w:rPr>
        <w:t>75</w:t>
      </w:r>
      <w:r w:rsidR="00623899">
        <w:rPr>
          <w:rFonts w:ascii="Times New Roman" w:hAnsi="Times New Roman" w:cs="Times New Roman"/>
          <w:sz w:val="24"/>
          <w:szCs w:val="24"/>
        </w:rPr>
        <w:t>/24</w:t>
      </w:r>
      <w:r w:rsidR="00731406">
        <w:rPr>
          <w:rFonts w:ascii="Times New Roman" w:hAnsi="Times New Roman" w:cs="Times New Roman"/>
          <w:sz w:val="24"/>
          <w:szCs w:val="24"/>
        </w:rPr>
        <w:t xml:space="preserve"> Rady Miejskiej w Pyrzycach z dnia </w:t>
      </w:r>
      <w:r w:rsidR="00623899">
        <w:rPr>
          <w:rFonts w:ascii="Times New Roman" w:hAnsi="Times New Roman" w:cs="Times New Roman"/>
          <w:sz w:val="24"/>
          <w:szCs w:val="24"/>
        </w:rPr>
        <w:t xml:space="preserve">30 </w:t>
      </w:r>
      <w:r w:rsidR="0085656D">
        <w:rPr>
          <w:rFonts w:ascii="Times New Roman" w:hAnsi="Times New Roman" w:cs="Times New Roman"/>
          <w:sz w:val="24"/>
          <w:szCs w:val="24"/>
        </w:rPr>
        <w:t>października</w:t>
      </w:r>
      <w:r w:rsidR="00623899">
        <w:rPr>
          <w:rFonts w:ascii="Times New Roman" w:hAnsi="Times New Roman" w:cs="Times New Roman"/>
          <w:sz w:val="24"/>
          <w:szCs w:val="24"/>
        </w:rPr>
        <w:t xml:space="preserve"> 2024 r. zmieniająca Uchwałę Nr LX/468/23 Rady Miejskiej w Pyrzycach z dnia 8 maja 2023 r. </w:t>
      </w:r>
      <w:r w:rsidR="00731406">
        <w:rPr>
          <w:rFonts w:ascii="Times New Roman" w:hAnsi="Times New Roman" w:cs="Times New Roman"/>
          <w:sz w:val="24"/>
          <w:szCs w:val="24"/>
        </w:rPr>
        <w:t xml:space="preserve">w sprawie uchwalenia Wieloletniego Programu Gospodarowania Mieszkaniowym Zasobem Gminy Pyrzyce na lata 2023-2027. </w:t>
      </w:r>
    </w:p>
    <w:p w14:paraId="631F52E0" w14:textId="5FD5BE9F" w:rsidR="00034513" w:rsidRPr="00187A9B" w:rsidRDefault="00034513" w:rsidP="00034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Opłata czynszu za lokal mieszkalny jaka obowiązywałaby gdyby lokal ten wchodził w skład zasobu mieszkaniowego gminy</w:t>
      </w:r>
      <w:r w:rsidR="00731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wynosi…………………………………</w:t>
      </w:r>
      <w:r w:rsidR="00187A9B">
        <w:rPr>
          <w:rFonts w:ascii="Times New Roman" w:hAnsi="Times New Roman" w:cs="Times New Roman"/>
          <w:sz w:val="24"/>
          <w:szCs w:val="24"/>
        </w:rPr>
        <w:t>……………………</w:t>
      </w:r>
      <w:r w:rsidR="00731406">
        <w:rPr>
          <w:rFonts w:ascii="Times New Roman" w:hAnsi="Times New Roman" w:cs="Times New Roman"/>
          <w:sz w:val="24"/>
          <w:szCs w:val="24"/>
        </w:rPr>
        <w:t>………………..</w:t>
      </w:r>
    </w:p>
    <w:p w14:paraId="043C7F62" w14:textId="1FEF8867" w:rsidR="00034513" w:rsidRDefault="00034513" w:rsidP="00034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509AEE" w14:textId="656A9782" w:rsidR="00034513" w:rsidRDefault="00034513" w:rsidP="009D02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CZYNNIKI ZMNIEJSZAJĄCE STAWKE BAZOWĄ</w:t>
      </w:r>
    </w:p>
    <w:p w14:paraId="454335B0" w14:textId="3E6F7B27" w:rsidR="009D02E3" w:rsidRDefault="009D02E3" w:rsidP="009D02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62"/>
        <w:gridCol w:w="6496"/>
        <w:gridCol w:w="1536"/>
        <w:gridCol w:w="840"/>
      </w:tblGrid>
      <w:tr w:rsidR="009D02E3" w14:paraId="2654A055" w14:textId="77777777" w:rsidTr="00623899">
        <w:tc>
          <w:tcPr>
            <w:tcW w:w="766" w:type="dxa"/>
          </w:tcPr>
          <w:p w14:paraId="3E70BE19" w14:textId="09786448" w:rsidR="009D02E3" w:rsidRPr="009D02E3" w:rsidRDefault="009D02E3" w:rsidP="009D02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563" w:type="dxa"/>
          </w:tcPr>
          <w:p w14:paraId="07AF0609" w14:textId="77777777" w:rsidR="009D02E3" w:rsidRPr="009D02E3" w:rsidRDefault="009D02E3" w:rsidP="009D02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czynnika</w:t>
            </w:r>
          </w:p>
          <w:p w14:paraId="06399CC1" w14:textId="5A47986A" w:rsidR="009D02E3" w:rsidRPr="009D02E3" w:rsidRDefault="009D02E3" w:rsidP="009D02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</w:tcPr>
          <w:p w14:paraId="6B3F3928" w14:textId="3CCF35A9" w:rsidR="009D02E3" w:rsidRPr="009D02E3" w:rsidRDefault="009D02E3" w:rsidP="009D02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zmniejszenia</w:t>
            </w:r>
          </w:p>
        </w:tc>
        <w:tc>
          <w:tcPr>
            <w:tcW w:w="850" w:type="dxa"/>
          </w:tcPr>
          <w:p w14:paraId="73809157" w14:textId="77777777" w:rsidR="009D02E3" w:rsidRPr="009D02E3" w:rsidRDefault="009D02E3" w:rsidP="009D02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02E3" w14:paraId="0E85A615" w14:textId="77777777" w:rsidTr="00623899">
        <w:tc>
          <w:tcPr>
            <w:tcW w:w="766" w:type="dxa"/>
          </w:tcPr>
          <w:p w14:paraId="17979BBF" w14:textId="19934199" w:rsidR="009D02E3" w:rsidRDefault="009D02E3" w:rsidP="009D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63" w:type="dxa"/>
          </w:tcPr>
          <w:p w14:paraId="3CE8B9F3" w14:textId="44B5E36D" w:rsidR="009D02E3" w:rsidRDefault="00623899" w:rsidP="009D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D02E3">
              <w:rPr>
                <w:rFonts w:ascii="Times New Roman" w:hAnsi="Times New Roman" w:cs="Times New Roman"/>
                <w:sz w:val="24"/>
                <w:szCs w:val="24"/>
              </w:rPr>
              <w:t>a mieszkanie znajdujące się w budynku do rozbiórki</w:t>
            </w:r>
          </w:p>
          <w:p w14:paraId="2E3EB113" w14:textId="60872D7B" w:rsidR="009D02E3" w:rsidRDefault="009D02E3" w:rsidP="009D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61BF2B4" w14:textId="5D76C940" w:rsidR="009D02E3" w:rsidRDefault="009D02E3" w:rsidP="009D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693AC432" w14:textId="77777777" w:rsidR="009D02E3" w:rsidRDefault="009D02E3" w:rsidP="009D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2E3" w14:paraId="36B68841" w14:textId="77777777" w:rsidTr="00623899">
        <w:tc>
          <w:tcPr>
            <w:tcW w:w="766" w:type="dxa"/>
          </w:tcPr>
          <w:p w14:paraId="7158BA17" w14:textId="14385106" w:rsidR="009D02E3" w:rsidRDefault="00623899" w:rsidP="009D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0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63" w:type="dxa"/>
          </w:tcPr>
          <w:p w14:paraId="73E809BA" w14:textId="33FA8F0D" w:rsidR="009D02E3" w:rsidRDefault="00623899" w:rsidP="009D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D02E3">
              <w:rPr>
                <w:rFonts w:ascii="Times New Roman" w:hAnsi="Times New Roman" w:cs="Times New Roman"/>
                <w:sz w:val="24"/>
                <w:szCs w:val="24"/>
              </w:rPr>
              <w:t>a mieszkanie bez centralnego ogrzewania</w:t>
            </w:r>
            <w:r w:rsidR="0085656D">
              <w:rPr>
                <w:rFonts w:ascii="Times New Roman" w:hAnsi="Times New Roman" w:cs="Times New Roman"/>
                <w:sz w:val="24"/>
                <w:szCs w:val="24"/>
              </w:rPr>
              <w:t xml:space="preserve"> (tj. lokale posiadające piece kaflowe)</w:t>
            </w:r>
          </w:p>
        </w:tc>
        <w:tc>
          <w:tcPr>
            <w:tcW w:w="1455" w:type="dxa"/>
          </w:tcPr>
          <w:p w14:paraId="27CA0AB3" w14:textId="04FF54DF" w:rsidR="009D02E3" w:rsidRDefault="009D02E3" w:rsidP="009D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D093EAF" w14:textId="77777777" w:rsidR="009D02E3" w:rsidRDefault="009D02E3" w:rsidP="009D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2E3" w14:paraId="683DF70F" w14:textId="77777777" w:rsidTr="00623899">
        <w:tc>
          <w:tcPr>
            <w:tcW w:w="766" w:type="dxa"/>
          </w:tcPr>
          <w:p w14:paraId="6116AA1E" w14:textId="59D669EA" w:rsidR="009D02E3" w:rsidRDefault="00623899" w:rsidP="009D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0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63" w:type="dxa"/>
          </w:tcPr>
          <w:p w14:paraId="6832B640" w14:textId="6B18DD9C" w:rsidR="009D02E3" w:rsidRDefault="00623899" w:rsidP="009D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D02E3">
              <w:rPr>
                <w:rFonts w:ascii="Times New Roman" w:hAnsi="Times New Roman" w:cs="Times New Roman"/>
                <w:sz w:val="24"/>
                <w:szCs w:val="24"/>
              </w:rPr>
              <w:t>a mieszkanie bez łazienki lub WC</w:t>
            </w:r>
          </w:p>
          <w:p w14:paraId="3D8919EA" w14:textId="583E46E5" w:rsidR="009D02E3" w:rsidRDefault="009D02E3" w:rsidP="009D0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FB3F7C1" w14:textId="59FCB63A" w:rsidR="009D02E3" w:rsidRDefault="009D02E3" w:rsidP="009D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46348779" w14:textId="77777777" w:rsidR="009D02E3" w:rsidRDefault="009D02E3" w:rsidP="009D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2E3" w14:paraId="36D5056C" w14:textId="77777777" w:rsidTr="00623899">
        <w:tc>
          <w:tcPr>
            <w:tcW w:w="766" w:type="dxa"/>
          </w:tcPr>
          <w:p w14:paraId="605DD1BB" w14:textId="68980C11" w:rsidR="009D02E3" w:rsidRDefault="00623899" w:rsidP="009D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0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63" w:type="dxa"/>
          </w:tcPr>
          <w:p w14:paraId="0A43D65E" w14:textId="4F9929D5" w:rsidR="00623899" w:rsidRDefault="00623899" w:rsidP="009D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D02E3">
              <w:rPr>
                <w:rFonts w:ascii="Times New Roman" w:hAnsi="Times New Roman" w:cs="Times New Roman"/>
                <w:sz w:val="24"/>
                <w:szCs w:val="24"/>
              </w:rPr>
              <w:t>a mieszkanie z ciemn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9D02E3">
              <w:rPr>
                <w:rFonts w:ascii="Times New Roman" w:hAnsi="Times New Roman" w:cs="Times New Roman"/>
                <w:sz w:val="24"/>
                <w:szCs w:val="24"/>
              </w:rPr>
              <w:t xml:space="preserve"> kuchnią, kuchnią wspólną lub bez kuchni</w:t>
            </w:r>
          </w:p>
        </w:tc>
        <w:tc>
          <w:tcPr>
            <w:tcW w:w="1455" w:type="dxa"/>
          </w:tcPr>
          <w:p w14:paraId="6783890C" w14:textId="2D57F576" w:rsidR="009D02E3" w:rsidRDefault="009D02E3" w:rsidP="009D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C2D7457" w14:textId="77777777" w:rsidR="009D02E3" w:rsidRDefault="009D02E3" w:rsidP="009D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56D" w14:paraId="58E2E89D" w14:textId="77777777" w:rsidTr="00623899">
        <w:tc>
          <w:tcPr>
            <w:tcW w:w="766" w:type="dxa"/>
          </w:tcPr>
          <w:p w14:paraId="2310FA35" w14:textId="77777777" w:rsidR="0085656D" w:rsidRDefault="0085656D" w:rsidP="009D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3C1FC4DF" w14:textId="453509A0" w:rsidR="0085656D" w:rsidRDefault="0085656D" w:rsidP="009D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3" w:type="dxa"/>
          </w:tcPr>
          <w:p w14:paraId="29D06765" w14:textId="45A5E426" w:rsidR="0085656D" w:rsidRDefault="0085656D" w:rsidP="009D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mieszkanie położone na terenie wiejskim</w:t>
            </w:r>
          </w:p>
        </w:tc>
        <w:tc>
          <w:tcPr>
            <w:tcW w:w="1455" w:type="dxa"/>
          </w:tcPr>
          <w:p w14:paraId="3B1B5300" w14:textId="082E6977" w:rsidR="0085656D" w:rsidRDefault="0085656D" w:rsidP="009D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24C0184" w14:textId="77777777" w:rsidR="0085656D" w:rsidRDefault="0085656D" w:rsidP="009D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56D" w14:paraId="1D60C02D" w14:textId="77777777" w:rsidTr="00623899">
        <w:tc>
          <w:tcPr>
            <w:tcW w:w="766" w:type="dxa"/>
          </w:tcPr>
          <w:p w14:paraId="4663566F" w14:textId="77777777" w:rsidR="0085656D" w:rsidRDefault="0085656D" w:rsidP="009D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72020094" w14:textId="12602156" w:rsidR="0085656D" w:rsidRDefault="0085656D" w:rsidP="009D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3" w:type="dxa"/>
          </w:tcPr>
          <w:p w14:paraId="51DD1BC2" w14:textId="2E4EB66C" w:rsidR="0085656D" w:rsidRDefault="0085656D" w:rsidP="00856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mieszkanie szczytowe na parterze lub na ostatniej kondygnacji budynku z wyłączeniem budynków jednokondygnacyjnych</w:t>
            </w:r>
          </w:p>
        </w:tc>
        <w:tc>
          <w:tcPr>
            <w:tcW w:w="1455" w:type="dxa"/>
          </w:tcPr>
          <w:p w14:paraId="2A7ED432" w14:textId="0C02C920" w:rsidR="0085656D" w:rsidRDefault="0085656D" w:rsidP="009D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E9F3929" w14:textId="77777777" w:rsidR="0085656D" w:rsidRDefault="0085656D" w:rsidP="009D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D45551" w14:textId="77777777" w:rsidR="009D02E3" w:rsidRPr="00034513" w:rsidRDefault="009D02E3" w:rsidP="009D02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38E7BB" w14:textId="0907B759" w:rsidR="00034513" w:rsidRDefault="00FA5FE2" w:rsidP="00FA5FE2">
      <w:pPr>
        <w:rPr>
          <w:rFonts w:ascii="Times New Roman" w:hAnsi="Times New Roman" w:cs="Times New Roman"/>
        </w:rPr>
      </w:pPr>
      <w:r w:rsidRPr="00FA5FE2">
        <w:rPr>
          <w:rFonts w:ascii="Times New Roman" w:hAnsi="Times New Roman" w:cs="Times New Roman"/>
        </w:rPr>
        <w:t>Zmniejszenie czynszu może nastąpić z tytułu dwóch czynników najkorzystniejszych dla najemcy.</w:t>
      </w:r>
    </w:p>
    <w:p w14:paraId="401669FC" w14:textId="77777777" w:rsidR="00187A9B" w:rsidRDefault="00187A9B" w:rsidP="00FA5FE2">
      <w:pPr>
        <w:rPr>
          <w:rFonts w:ascii="Times New Roman" w:hAnsi="Times New Roman" w:cs="Times New Roman"/>
        </w:rPr>
      </w:pPr>
    </w:p>
    <w:p w14:paraId="497EB39E" w14:textId="77777777" w:rsidR="00623899" w:rsidRDefault="00623899" w:rsidP="00FA5FE2">
      <w:pPr>
        <w:rPr>
          <w:rFonts w:ascii="Times New Roman" w:hAnsi="Times New Roman" w:cs="Times New Roman"/>
        </w:rPr>
      </w:pPr>
    </w:p>
    <w:p w14:paraId="08B67BAB" w14:textId="0A037C78" w:rsidR="00FA5FE2" w:rsidRDefault="00FA5FE2" w:rsidP="00187A9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Potwierdzenie danych zawartych w</w:t>
      </w:r>
      <w:r w:rsidR="00187A9B">
        <w:rPr>
          <w:rFonts w:ascii="Times New Roman" w:hAnsi="Times New Roman" w:cs="Times New Roman"/>
        </w:rPr>
        <w:t xml:space="preserve"> załączniku przez zarządcę lokalu.</w:t>
      </w:r>
    </w:p>
    <w:p w14:paraId="18BC143A" w14:textId="6FA279A1" w:rsidR="00187A9B" w:rsidRDefault="00187A9B" w:rsidP="00187A9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2FB78D0B" w14:textId="39EDE405" w:rsidR="00187A9B" w:rsidRPr="00FA5FE2" w:rsidRDefault="00187A9B" w:rsidP="00187A9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(data, pieczątka i podpis)</w:t>
      </w:r>
    </w:p>
    <w:sectPr w:rsidR="00187A9B" w:rsidRPr="00FA5FE2" w:rsidSect="00187A9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32"/>
    <w:rsid w:val="00034513"/>
    <w:rsid w:val="00122902"/>
    <w:rsid w:val="00187A9B"/>
    <w:rsid w:val="001E3F9B"/>
    <w:rsid w:val="00362E96"/>
    <w:rsid w:val="00560432"/>
    <w:rsid w:val="00623899"/>
    <w:rsid w:val="006F0F3F"/>
    <w:rsid w:val="00731406"/>
    <w:rsid w:val="00806AAF"/>
    <w:rsid w:val="0085656D"/>
    <w:rsid w:val="00891BC7"/>
    <w:rsid w:val="009D02E3"/>
    <w:rsid w:val="00C032A7"/>
    <w:rsid w:val="00C50BC6"/>
    <w:rsid w:val="00E55B9B"/>
    <w:rsid w:val="00FA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7CE3"/>
  <w15:chartTrackingRefBased/>
  <w15:docId w15:val="{8D4E0345-40E2-4367-ABC3-6ED3AF39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Domagała</dc:creator>
  <cp:keywords/>
  <dc:description/>
  <cp:lastModifiedBy>Milena Domagała</cp:lastModifiedBy>
  <cp:revision>13</cp:revision>
  <cp:lastPrinted>2025-05-05T06:30:00Z</cp:lastPrinted>
  <dcterms:created xsi:type="dcterms:W3CDTF">2020-08-19T07:51:00Z</dcterms:created>
  <dcterms:modified xsi:type="dcterms:W3CDTF">2025-05-05T06:31:00Z</dcterms:modified>
</cp:coreProperties>
</file>